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E47A9">
      <w:pPr>
        <w:overflowPunct w:val="0"/>
        <w:snapToGrid w:val="0"/>
        <w:spacing w:line="360" w:lineRule="auto"/>
        <w:jc w:val="center"/>
        <w:rPr>
          <w:rFonts w:hint="eastAsia" w:eastAsia="隶书"/>
          <w:b/>
          <w:bCs/>
          <w:sz w:val="30"/>
          <w:szCs w:val="30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r>
        <w:rPr>
          <w:rFonts w:eastAsia="隶书"/>
          <w:b/>
          <w:bCs/>
          <w:sz w:val="30"/>
          <w:szCs w:val="30"/>
        </w:rPr>
        <w:t>第三单元综合素质达标</w:t>
      </w:r>
    </w:p>
    <w:p w14:paraId="0902A17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D04CCC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szCs w:val="24"/>
        </w:rPr>
        <w:t>读谜面，猜字。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AAEFEC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林字多一半，别当森字猜。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</w:p>
    <w:p w14:paraId="2F0C69E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一口又一口，上面宝盖头，过去帝王住，今朝百姓游。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</w:p>
    <w:p w14:paraId="2A06329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有水比湖大，有木香气浓，有雨长白斑，有草果儿甜。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</w:p>
    <w:p w14:paraId="580079C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在横线上填上恰当的同音字。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  <w:bookmarkStart w:id="0" w:name="_GoBack"/>
      <w:bookmarkEnd w:id="0"/>
    </w:p>
    <w:p w14:paraId="141E37BA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实验小学用五个读音相同的字作为校训，激励师生努力创造良好校风：环境整洁突出一个</w:t>
      </w:r>
      <w:r>
        <w:rPr>
          <w:rFonts w:ascii="宋体" w:hAnsi="宋体"/>
          <w:szCs w:val="24"/>
        </w:rPr>
        <w:t>“</w:t>
      </w:r>
      <w:r>
        <w:rPr>
          <w:szCs w:val="24"/>
        </w:rPr>
        <w:t>净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字，秩序安定突出一个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字，文明礼貌突出一个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字，力争上游突出一个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字，强身健体突出一个</w:t>
      </w:r>
      <w:r>
        <w:rPr>
          <w:rFonts w:ascii="宋体" w:hAnsi="宋体"/>
          <w:szCs w:val="24"/>
        </w:rPr>
        <w:t>“</w:t>
      </w:r>
      <w:r>
        <w:rPr>
          <w:szCs w:val="24"/>
        </w:rPr>
        <w:t>劲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字。</w:t>
      </w:r>
    </w:p>
    <w:p w14:paraId="066D02A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71ED55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下列甲骨文与楷书文字不相符的一项是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78730FA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552450" cy="417195"/>
            <wp:effectExtent l="0" t="0" r="0" b="1905"/>
            <wp:docPr id="65" name="图5-3-1-1.jpg" descr="id:21474863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5-3-1-1.jpg" descr="id:2147486321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746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647065" cy="380365"/>
            <wp:effectExtent l="0" t="0" r="635" b="635"/>
            <wp:docPr id="66" name="图5-3-1-2.jpg" descr="id:21474863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5-3-1-2.jpg" descr="id:2147486328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2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659765" cy="396240"/>
            <wp:effectExtent l="0" t="0" r="6985" b="3810"/>
            <wp:docPr id="67" name="图5-3-1-3.jpg" descr="id:21474863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5-3-1-3.jpg" descr="id:214748633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897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538480" cy="383540"/>
            <wp:effectExtent l="0" t="0" r="0" b="0"/>
            <wp:docPr id="68" name="图5-3-1-4.jpg" descr="id:21474863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5-3-1-4.jpg" descr="id:214748634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07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9C21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rFonts w:ascii="宋体" w:hAnsi="宋体"/>
          <w:szCs w:val="24"/>
        </w:rPr>
        <w:t>“</w:t>
      </w:r>
      <w:r>
        <w:rPr>
          <w:szCs w:val="24"/>
        </w:rPr>
        <w:t>僦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的读音可能与哪个字的读音相近？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92AD02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京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优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就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凉</w:t>
      </w:r>
    </w:p>
    <w:p w14:paraId="7B0C84C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rFonts w:ascii="宋体" w:hAnsi="宋体"/>
          <w:szCs w:val="24"/>
        </w:rPr>
        <w:t>“</w:t>
      </w:r>
      <w:r>
        <w:rPr>
          <w:szCs w:val="24"/>
        </w:rPr>
        <w:t>秉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字的本义是禾稻一把，后引申为</w:t>
      </w:r>
      <w:r>
        <w:rPr>
          <w:rFonts w:ascii="宋体" w:hAnsi="宋体"/>
          <w:szCs w:val="24"/>
        </w:rPr>
        <w:t>“</w:t>
      </w:r>
      <w:r>
        <w:rPr>
          <w:szCs w:val="24"/>
        </w:rPr>
        <w:t>手拿着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或持着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，下图表现的是</w:t>
      </w:r>
      <w:r>
        <w:rPr>
          <w:rFonts w:ascii="宋体" w:hAnsi="宋体"/>
          <w:szCs w:val="24"/>
        </w:rPr>
        <w:t>“</w:t>
      </w:r>
      <w:r>
        <w:rPr>
          <w:szCs w:val="24"/>
        </w:rPr>
        <w:t>秉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字的引申义。下列句子中，</w:t>
      </w:r>
      <w:r>
        <w:rPr>
          <w:rFonts w:ascii="宋体" w:hAnsi="宋体"/>
          <w:szCs w:val="24"/>
        </w:rPr>
        <w:t>“</w:t>
      </w:r>
      <w:r>
        <w:rPr>
          <w:szCs w:val="24"/>
        </w:rPr>
        <w:t>秉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字的意义与图中表示的字义相同的一项是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B3B3D7D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361315" cy="652145"/>
            <wp:effectExtent l="0" t="0" r="635" b="0"/>
            <wp:docPr id="69" name="图5-3-3.jpg" descr="id:21474863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5-3-3.jpg" descr="id:214748634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63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0FEC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他勤奋刻苦，常在夜里</w:t>
      </w:r>
      <w:r>
        <w:rPr>
          <w:szCs w:val="24"/>
          <w:em w:val="dot"/>
        </w:rPr>
        <w:t>秉</w:t>
      </w:r>
      <w:r>
        <w:rPr>
          <w:szCs w:val="24"/>
        </w:rPr>
        <w:t>烛苦读。</w:t>
      </w:r>
    </w:p>
    <w:p w14:paraId="2CC21EA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我们要</w:t>
      </w:r>
      <w:r>
        <w:rPr>
          <w:szCs w:val="24"/>
          <w:em w:val="dot"/>
        </w:rPr>
        <w:t>秉</w:t>
      </w:r>
      <w:r>
        <w:rPr>
          <w:szCs w:val="24"/>
        </w:rPr>
        <w:t>承革命烈士们的优良品质。</w:t>
      </w:r>
    </w:p>
    <w:p w14:paraId="5DEB2B4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包青天</w:t>
      </w:r>
      <w:r>
        <w:rPr>
          <w:szCs w:val="24"/>
          <w:em w:val="dot"/>
        </w:rPr>
        <w:t>秉</w:t>
      </w:r>
      <w:r>
        <w:rPr>
          <w:szCs w:val="24"/>
        </w:rPr>
        <w:t>公办事，颇受百姓称道。</w:t>
      </w:r>
    </w:p>
    <w:p w14:paraId="069B0AD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一个中国人，无论在怎样的境遇里，总要有梅花的</w:t>
      </w:r>
      <w:r>
        <w:rPr>
          <w:szCs w:val="24"/>
          <w:em w:val="dot"/>
        </w:rPr>
        <w:t>秉</w:t>
      </w:r>
      <w:r>
        <w:rPr>
          <w:szCs w:val="24"/>
        </w:rPr>
        <w:t>性才好！</w:t>
      </w:r>
    </w:p>
    <w:p w14:paraId="1F36A05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下列歇后语的使用有误的一项是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739D9FC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哥哥沉迷于网络游戏无法自拔，尽管爸爸妈妈天天劝诫、批评他，他还是</w:t>
      </w:r>
      <w:r>
        <w:rPr>
          <w:rFonts w:ascii="宋体" w:hAnsi="宋体"/>
          <w:szCs w:val="24"/>
        </w:rPr>
        <w:t>“</w:t>
      </w:r>
      <w:r>
        <w:rPr>
          <w:szCs w:val="24"/>
        </w:rPr>
        <w:t>外甥打灯笼</w:t>
      </w:r>
      <w:r>
        <w:rPr>
          <w:rFonts w:hAnsi="宋体"/>
          <w:szCs w:val="24"/>
        </w:rPr>
        <w:t>——</w:t>
      </w:r>
      <w:r>
        <w:rPr>
          <w:szCs w:val="24"/>
        </w:rPr>
        <w:t>照旧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舅</w:t>
      </w:r>
      <w:r>
        <w:rPr>
          <w:rFonts w:hint="eastAsia" w:ascii="Times New Roman" w:hAnsi="Times New Roman"/>
          <w:szCs w:val="24"/>
        </w:rPr>
        <w:t>)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</w:p>
    <w:p w14:paraId="54793E4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一片好心却把事情办糟了，我真是</w:t>
      </w:r>
      <w:r>
        <w:rPr>
          <w:rFonts w:ascii="宋体" w:hAnsi="宋体"/>
          <w:szCs w:val="24"/>
        </w:rPr>
        <w:t>“</w:t>
      </w:r>
      <w:r>
        <w:rPr>
          <w:szCs w:val="24"/>
        </w:rPr>
        <w:t>哑巴吃黄连</w:t>
      </w:r>
      <w:r>
        <w:rPr>
          <w:rFonts w:hAnsi="宋体"/>
          <w:szCs w:val="24"/>
        </w:rPr>
        <w:t>——</w:t>
      </w:r>
      <w:r>
        <w:rPr>
          <w:szCs w:val="24"/>
        </w:rPr>
        <w:t>有苦说不出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</w:p>
    <w:p w14:paraId="5064973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李医生的医术可真是</w:t>
      </w:r>
      <w:r>
        <w:rPr>
          <w:rFonts w:ascii="宋体" w:hAnsi="宋体"/>
          <w:szCs w:val="24"/>
        </w:rPr>
        <w:t>“</w:t>
      </w:r>
      <w:r>
        <w:rPr>
          <w:szCs w:val="24"/>
        </w:rPr>
        <w:t>隔着门缝吹喇叭</w:t>
      </w:r>
      <w:r>
        <w:rPr>
          <w:rFonts w:hAnsi="宋体"/>
          <w:szCs w:val="24"/>
        </w:rPr>
        <w:t>——</w:t>
      </w:r>
      <w:r>
        <w:rPr>
          <w:szCs w:val="24"/>
        </w:rPr>
        <w:t>名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鸣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声在外</w:t>
      </w:r>
      <w:r>
        <w:rPr>
          <w:rFonts w:ascii="宋体" w:hAnsi="宋体"/>
          <w:szCs w:val="24"/>
        </w:rPr>
        <w:t>”</w:t>
      </w:r>
      <w:r>
        <w:rPr>
          <w:szCs w:val="24"/>
        </w:rPr>
        <w:t>啦！连外省的人都来找她治病。</w:t>
      </w:r>
    </w:p>
    <w:p w14:paraId="0DD25FA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奶奶第一次来我家，做饭的时候找不到盐，我对她说：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这不是</w:t>
      </w:r>
      <w:r>
        <w:rPr>
          <w:rFonts w:ascii="宋体" w:hAnsi="宋体"/>
          <w:szCs w:val="24"/>
        </w:rPr>
        <w:t>‘</w:t>
      </w:r>
      <w:r>
        <w:rPr>
          <w:szCs w:val="24"/>
        </w:rPr>
        <w:t>咸菜烧豆腐</w:t>
      </w:r>
      <w:r>
        <w:rPr>
          <w:rFonts w:hAnsi="宋体"/>
          <w:szCs w:val="24"/>
        </w:rPr>
        <w:t>——</w:t>
      </w:r>
      <w:r>
        <w:rPr>
          <w:szCs w:val="24"/>
        </w:rPr>
        <w:t>有言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盐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在先</w:t>
      </w:r>
      <w:r>
        <w:rPr>
          <w:rFonts w:ascii="宋体" w:hAnsi="宋体"/>
          <w:szCs w:val="24"/>
        </w:rPr>
        <w:t>’</w:t>
      </w:r>
      <w:r>
        <w:rPr>
          <w:szCs w:val="24"/>
        </w:rPr>
        <w:t>吗？您怎么就看不到呢？</w:t>
      </w:r>
      <w:r>
        <w:rPr>
          <w:rFonts w:ascii="宋体" w:hAnsi="宋体"/>
          <w:szCs w:val="24"/>
        </w:rPr>
        <w:t>”</w:t>
      </w:r>
    </w:p>
    <w:p w14:paraId="614FB79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(5)</w:t>
      </w:r>
      <w:r>
        <w:rPr>
          <w:szCs w:val="24"/>
        </w:rPr>
        <w:t>看图猜成语，下列错误的一项是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5AE1FA28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229860" cy="447675"/>
            <wp:effectExtent l="0" t="0" r="2540" b="9525"/>
            <wp:docPr id="70" name="J3.EPS" descr="id:21474863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J3.EPS" descr="id:214748635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04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1CE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多此一举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德高望重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自言自语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天方夜谭</w:t>
      </w:r>
    </w:p>
    <w:p w14:paraId="7397668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11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9F3F4D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五</w:t>
      </w: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班正在开展以</w:t>
      </w:r>
      <w:r>
        <w:rPr>
          <w:rFonts w:ascii="宋体" w:hAnsi="宋体"/>
          <w:szCs w:val="24"/>
        </w:rPr>
        <w:t>“</w:t>
      </w:r>
      <w:r>
        <w:rPr>
          <w:szCs w:val="24"/>
        </w:rPr>
        <w:t>汉字</w:t>
      </w:r>
      <w:r>
        <w:rPr>
          <w:rFonts w:ascii="宋体" w:hAnsi="宋体"/>
          <w:szCs w:val="24"/>
        </w:rPr>
        <w:t>”</w:t>
      </w:r>
      <w:r>
        <w:rPr>
          <w:szCs w:val="24"/>
        </w:rPr>
        <w:t>为主题的综合性学习活动，请你加入他们吧！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1C374E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活动开始，老师问大家有哪些搜集资料的方法，请你帮他们想想。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写出三种</w:t>
      </w:r>
      <w:r>
        <w:rPr>
          <w:szCs w:val="24"/>
        </w:rPr>
        <w:t>，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1C7BD49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6B985CF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活动中，老师展示了四个有错别字的广告牌，请你在括号里写出正确的词语。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E4F4816">
      <w:pPr>
        <w:overflowPunct w:val="0"/>
        <w:snapToGrid w:val="0"/>
        <w:spacing w:line="360" w:lineRule="auto"/>
        <w:jc w:val="center"/>
        <w:rPr>
          <w:rFonts w:hint="eastAsia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1010920" cy="429895"/>
            <wp:effectExtent l="0" t="0" r="0" b="8255"/>
            <wp:docPr id="72" name="图4-2-1.jpg" descr="id:21474863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4-2-1.jpg" descr="id:214748637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1266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　　</w:t>
      </w:r>
      <w:r>
        <w:rPr>
          <w:rFonts w:ascii="Times New Roman" w:hAnsi="Times New Roman"/>
          <w:szCs w:val="24"/>
        </w:rPr>
        <w:drawing>
          <wp:inline distT="0" distB="0" distL="0" distR="0">
            <wp:extent cx="1010920" cy="429895"/>
            <wp:effectExtent l="0" t="0" r="0" b="8255"/>
            <wp:docPr id="73" name="图4-2-2.jpg" descr="id:21474863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4-2-2.jpg" descr="id:214748637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1266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　　</w:t>
      </w:r>
      <w:r>
        <w:rPr>
          <w:rFonts w:ascii="Times New Roman" w:hAnsi="Times New Roman"/>
          <w:szCs w:val="24"/>
        </w:rPr>
        <w:drawing>
          <wp:inline distT="0" distB="0" distL="0" distR="0">
            <wp:extent cx="1010920" cy="429895"/>
            <wp:effectExtent l="0" t="0" r="0" b="8255"/>
            <wp:docPr id="74" name="图4-2-3.jpg" descr="id:21474863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4-2-3.jpg" descr="id:2147486384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1266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　　</w:t>
      </w:r>
      <w:r>
        <w:rPr>
          <w:rFonts w:ascii="Times New Roman" w:hAnsi="Times New Roman"/>
          <w:szCs w:val="24"/>
        </w:rPr>
        <w:drawing>
          <wp:inline distT="0" distB="0" distL="0" distR="0">
            <wp:extent cx="1010920" cy="429895"/>
            <wp:effectExtent l="0" t="0" r="0" b="8255"/>
            <wp:docPr id="75" name="图4-2-4.jpg" descr="id:21474863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4-2-4.jpg" descr="id:2147486391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1266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D96E2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)　　　　(</w:t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　</w:t>
      </w:r>
      <w:r>
        <w:rPr>
          <w:rFonts w:hint="eastAsia"/>
          <w:szCs w:val="24"/>
        </w:rPr>
        <w:t>　　　</w:t>
      </w:r>
      <w:r>
        <w:rPr>
          <w:rFonts w:hint="eastAsia" w:ascii="Times New Roman" w:hAnsi="Times New Roman"/>
          <w:szCs w:val="24"/>
        </w:rPr>
        <w:t>(</w:t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　</w:t>
      </w:r>
      <w:r>
        <w:rPr>
          <w:rFonts w:hint="eastAsia"/>
          <w:szCs w:val="24"/>
        </w:rPr>
        <w:t>　　　</w:t>
      </w:r>
      <w:r>
        <w:rPr>
          <w:rFonts w:hint="eastAsia" w:ascii="Times New Roman" w:hAnsi="Times New Roman"/>
          <w:szCs w:val="24"/>
        </w:rPr>
        <w:t>(</w:t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)</w:t>
      </w:r>
    </w:p>
    <w:p w14:paraId="3444F555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老师还带领大家欣赏了许多名家的书法作品，同学们就学习毛笔书法展开了讨论。有的同学认为我们平时写字用不上毛笔，不用学习毛笔书法。对此，你的看法是什么？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EDFDABE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17946A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81F4D9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szCs w:val="24"/>
        </w:rPr>
        <w:t>判断下列说法的正误，正确的画</w:t>
      </w:r>
      <w:r>
        <w:rPr>
          <w:rFonts w:ascii="宋体" w:hAnsi="宋体"/>
          <w:szCs w:val="24"/>
        </w:rPr>
        <w:t>“</w:t>
      </w:r>
      <w:r>
        <w:rPr>
          <w:rFonts w:ascii="Times New Roman" w:hAnsi="Times New Roman" w:eastAsia="Times New Roman"/>
          <w:szCs w:val="24"/>
        </w:rPr>
        <w:t>√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，错误的画</w:t>
      </w:r>
      <w:r>
        <w:rPr>
          <w:rFonts w:ascii="宋体" w:hAnsi="宋体"/>
          <w:szCs w:val="24"/>
        </w:rPr>
        <w:t>“×”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E2E29D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小篆是铸刻在铜器上的文字。</w:t>
      </w:r>
      <w:r>
        <w:rPr>
          <w:rFonts w:hint="eastAsia"/>
          <w:szCs w:val="24"/>
        </w:rPr>
        <w:t>　　　　　　　　　　　　　　　　　　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32C6A3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形声字有的是在象形字的基础上加上声符形成的，有的是在象形字的基础上加上形符形成的。</w:t>
      </w:r>
      <w:r>
        <w:rPr>
          <w:rFonts w:hint="eastAsia"/>
          <w:szCs w:val="24"/>
        </w:rPr>
        <w:t>　　　　　　　　　　　　　　　　　　　　　　　　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628D096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汉字产生于几千年前，是世界上最古老的文字之一，经历了甲骨文、金文、小篆、楷书、隶书等漫长的演变过程，沿用至今。</w:t>
      </w:r>
      <w:r>
        <w:rPr>
          <w:rFonts w:hint="eastAsia"/>
          <w:szCs w:val="24"/>
        </w:rPr>
        <w:t>　　　　　　　　　　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34BE92E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研究报告包括问题的提出、研究方法、资料整理和研究结论四个部分。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6101FE4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1E3DC5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阅读材料，完成练习。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359F9DE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材料一：</w:t>
      </w:r>
      <w:r>
        <w:rPr>
          <w:rFonts w:eastAsia="楷体"/>
          <w:szCs w:val="24"/>
        </w:rPr>
        <w:t>印章，如同文房四宝一般，既是工具，又是工艺品，是古代文人书斋生活不可或缺的一部分。印章古来有之，且样式繁多，但一直以来限于标示姓名等实用内容。至唐宋，印章开始被应用于书画鉴藏，出现了完全脱离实用而纯粹标示文学志趣、哲理心得的闲章，使印章的艺术性大为增强。至元代，文人用印已经非常普遍，文人印章真正走向成熟。元代成为印章艺术发展的一个重要时期，为后来崛起的印章流派、篆刻学的发展奠定了基础。如今，大量现代简易印章仍然被人们作为凭证而使用；另一方面，传统手工印章也因其审美价值不断在人们手中流传，被人们欣赏和收藏。</w:t>
      </w:r>
    </w:p>
    <w:p w14:paraId="7320D0FF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材料二：</w:t>
      </w:r>
      <w:r>
        <w:rPr>
          <w:rFonts w:eastAsia="楷体"/>
          <w:szCs w:val="24"/>
        </w:rPr>
        <w:t>青岛西海岸新区杨家山里，大力发展旅游，以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乡村旅游，红色旅游，生态旅游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为主题，采摘、民宿、红色文化、生态观光互相交织，打造出独具特色的乡村旅游新名片。</w:t>
      </w:r>
    </w:p>
    <w:p w14:paraId="4B30E14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szCs w:val="24"/>
        </w:rPr>
        <w:t>阅读材料一，完成下面的表格。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tbl>
      <w:tblPr>
        <w:tblStyle w:val="6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6962"/>
      </w:tblGrid>
      <w:tr w14:paraId="7B4EAF0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pct"/>
            <w:tcMar>
              <w:left w:w="0" w:type="dxa"/>
              <w:right w:w="0" w:type="dxa"/>
            </w:tcMar>
            <w:vAlign w:val="center"/>
          </w:tcPr>
          <w:p w14:paraId="09C37FDA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黑体"/>
                <w:szCs w:val="24"/>
              </w:rPr>
              <w:t>时期</w:t>
            </w:r>
          </w:p>
        </w:tc>
        <w:tc>
          <w:tcPr>
            <w:tcW w:w="4069" w:type="pct"/>
            <w:tcMar>
              <w:left w:w="0" w:type="dxa"/>
              <w:right w:w="0" w:type="dxa"/>
            </w:tcMar>
            <w:vAlign w:val="center"/>
          </w:tcPr>
          <w:p w14:paraId="206DF5F3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黑体"/>
                <w:szCs w:val="24"/>
              </w:rPr>
              <w:t>印章的发展</w:t>
            </w:r>
          </w:p>
        </w:tc>
      </w:tr>
      <w:tr w14:paraId="554CAB9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pct"/>
            <w:tcMar>
              <w:left w:w="0" w:type="dxa"/>
              <w:right w:w="0" w:type="dxa"/>
            </w:tcMar>
            <w:vAlign w:val="center"/>
          </w:tcPr>
          <w:p w14:paraId="476B8AAE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69" w:type="pct"/>
            <w:tcMar>
              <w:left w:w="0" w:type="dxa"/>
              <w:right w:w="0" w:type="dxa"/>
            </w:tcMar>
            <w:vAlign w:val="center"/>
          </w:tcPr>
          <w:p w14:paraId="3958C30D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标示姓名</w:t>
            </w:r>
          </w:p>
        </w:tc>
      </w:tr>
      <w:tr w14:paraId="6DCDE01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pct"/>
            <w:tcMar>
              <w:left w:w="0" w:type="dxa"/>
              <w:right w:w="0" w:type="dxa"/>
            </w:tcMar>
            <w:vAlign w:val="center"/>
          </w:tcPr>
          <w:p w14:paraId="25347C87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69" w:type="pct"/>
            <w:tcMar>
              <w:left w:w="0" w:type="dxa"/>
              <w:right w:w="0" w:type="dxa"/>
            </w:tcMar>
            <w:vAlign w:val="center"/>
          </w:tcPr>
          <w:p w14:paraId="0ABA39D4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D7780B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pct"/>
            <w:tcMar>
              <w:left w:w="0" w:type="dxa"/>
              <w:right w:w="0" w:type="dxa"/>
            </w:tcMar>
            <w:vAlign w:val="center"/>
          </w:tcPr>
          <w:p w14:paraId="4FECE4B8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69" w:type="pct"/>
            <w:tcMar>
              <w:left w:w="0" w:type="dxa"/>
              <w:right w:w="0" w:type="dxa"/>
            </w:tcMar>
            <w:vAlign w:val="center"/>
          </w:tcPr>
          <w:p w14:paraId="3BF8DFDE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文人印章走向成熟，成为印章艺术发展的重要时期</w:t>
            </w:r>
          </w:p>
        </w:tc>
      </w:tr>
      <w:tr w14:paraId="109EF61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pct"/>
            <w:tcMar>
              <w:left w:w="0" w:type="dxa"/>
              <w:right w:w="0" w:type="dxa"/>
            </w:tcMar>
            <w:vAlign w:val="center"/>
          </w:tcPr>
          <w:p w14:paraId="71C4EEDE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如今</w:t>
            </w:r>
          </w:p>
        </w:tc>
        <w:tc>
          <w:tcPr>
            <w:tcW w:w="4069" w:type="pct"/>
            <w:tcMar>
              <w:left w:w="0" w:type="dxa"/>
              <w:right w:w="0" w:type="dxa"/>
            </w:tcMar>
            <w:vAlign w:val="center"/>
          </w:tcPr>
          <w:p w14:paraId="3C342ABA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67AC16F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阅读材料二，如果为杨家山里设计一个印章式的旅游标志，最合适的是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E58637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469265" cy="841375"/>
            <wp:effectExtent l="0" t="0" r="6985" b="0"/>
            <wp:docPr id="78" name="p6-2a.春意浓郁.jpg" descr="id:21474864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6-2a.春意浓郁.jpg" descr="id:2147486420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9292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866775" cy="870585"/>
            <wp:effectExtent l="0" t="0" r="9525" b="5715"/>
            <wp:docPr id="79" name="p6-2b.杨家山里.jpg" descr="id:21474864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6-2b.杨家山里.jpg" descr="id:2147486427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7237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454025" cy="859790"/>
            <wp:effectExtent l="0" t="0" r="3175" b="0"/>
            <wp:docPr id="80" name="p6-2c.山里人家.jpg" descr="id:21474864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6-2c.山里人家.jpg" descr="id:2147486434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4197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3CB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szCs w:val="24"/>
        </w:rPr>
        <w:t>根据材料判断下面的说法是否正确，正确的画</w:t>
      </w:r>
      <w:r>
        <w:rPr>
          <w:rFonts w:ascii="宋体" w:hAnsi="宋体"/>
          <w:szCs w:val="24"/>
        </w:rPr>
        <w:t>“</w:t>
      </w:r>
      <w:r>
        <w:rPr>
          <w:rFonts w:ascii="Times New Roman" w:hAnsi="Times New Roman" w:eastAsia="Times New Roman"/>
          <w:szCs w:val="24"/>
        </w:rPr>
        <w:t>√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，错误的画</w:t>
      </w:r>
      <w:r>
        <w:rPr>
          <w:rFonts w:ascii="宋体" w:hAnsi="宋体"/>
          <w:szCs w:val="24"/>
        </w:rPr>
        <w:t>“×”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A5AFE6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元代，文人刻印成风，为以后印章艺术的发展奠定了基础。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38A4886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书画鉴藏有力地促进了印章向艺术性方向的发展。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625D40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现代社会简易印章流行，传统手工印章已失去了人们的喜爱。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3710569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阅读短文，完成练习。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809BE83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结绳记事</w:t>
      </w:r>
    </w:p>
    <w:p w14:paraId="0948D5A3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结绳记事是远古时代人类摆脱时空限制记录事实、进行传播的手段之一，它发生在语言产生以后、文字出现之前的漫长年代里。一些部落，为了把本部落的风俗传统和传说以及重大事件记录下来，流传下去，便用不同粗细的绳子，在上面结成不同距离的结，结又有大有小，每种结法、距离、大小以及绳子的粗细表示不同的意思，由专人按照一定规则记录，并代代相传。</w:t>
      </w:r>
    </w:p>
    <w:p w14:paraId="003E2B80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从颜色上，人类至少可以用七种色彩以及黑白两色，共九种颜色赋予其含义。</w:t>
      </w:r>
    </w:p>
    <w:p w14:paraId="1A30920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从材质上，绳子可以用动物毛线绳、树皮绳、草绳、麻绳等等，各种材质的绳子，有几十种。</w:t>
      </w:r>
    </w:p>
    <w:p w14:paraId="6F14858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从粗细上，最少能够分成粗、中、细三种不同规格的绳子。</w:t>
      </w:r>
    </w:p>
    <w:p w14:paraId="7751A2EE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从经纬上，有横向绳子，也有纵向绳子，有主绳，也有支绳。</w:t>
      </w:r>
    </w:p>
    <w:p w14:paraId="01B5F9C4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上述，就能构成最基本的几百个绳结词汇，组合起来能够进行完整有效的记载。现在假设一下，某个部落打败了另一个部落，这个部落获得了三十只羊，四十只鸡，二十个男性俘虏，三十个女性俘虏，怎么记载？</w:t>
      </w:r>
    </w:p>
    <w:p w14:paraId="44B849AA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用一根横向的粗绳，上面涂成红色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假设这里红色表示成功，表示喜庆的意思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eastAsia="楷体"/>
          <w:szCs w:val="24"/>
        </w:rPr>
        <w:t>，下面是四根绳子。第一根是用羊毛编制的绳子，绳子上段打上三个小结代表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三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，末尾打一个大结代表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。第二根绳子用麻绳编制，编制的时候绑上鸡毛，然后上段打上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四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，末尾打一个大结。第三根绳子，用男人的头发混合麻绳，编制成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中等粗细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的绳子象征男人，上段打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二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，末尾打一个大结。第四根绳子，用女人的头发混合麻绳，编制成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细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绳象征女人，上段打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三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，末尾打一个大结。</w:t>
      </w:r>
    </w:p>
    <w:p w14:paraId="1EFD4FD8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大家看，多么具体有效，一根红色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胜利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eastAsia="楷体"/>
          <w:szCs w:val="24"/>
        </w:rPr>
        <w:t>的粗绳下面四根绳子，第一根是羊毛绳子，上面打着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三</w:t>
      </w:r>
      <w:r>
        <w:rPr>
          <w:rFonts w:ascii="宋体" w:hAnsi="宋体"/>
          <w:szCs w:val="24"/>
        </w:rPr>
        <w:t>”“</w:t>
      </w:r>
      <w:r>
        <w:rPr>
          <w:rFonts w:eastAsia="楷体"/>
          <w:szCs w:val="24"/>
        </w:rPr>
        <w:t>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。第二根是麻绳绑着鸡毛，上面打着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四</w:t>
      </w:r>
      <w:r>
        <w:rPr>
          <w:rFonts w:ascii="宋体" w:hAnsi="宋体"/>
          <w:szCs w:val="24"/>
        </w:rPr>
        <w:t>”“</w:t>
      </w:r>
      <w:r>
        <w:rPr>
          <w:rFonts w:eastAsia="楷体"/>
          <w:szCs w:val="24"/>
        </w:rPr>
        <w:t>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。第三根是麻绳和人黑黝黝的头发，比较粗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男人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eastAsia="楷体"/>
          <w:szCs w:val="24"/>
        </w:rPr>
        <w:t>，打着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二</w:t>
      </w:r>
      <w:r>
        <w:rPr>
          <w:rFonts w:ascii="宋体" w:hAnsi="宋体"/>
          <w:szCs w:val="24"/>
        </w:rPr>
        <w:t>”“</w:t>
      </w:r>
      <w:r>
        <w:rPr>
          <w:rFonts w:eastAsia="楷体"/>
          <w:szCs w:val="24"/>
        </w:rPr>
        <w:t>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。第四根是麻绳和头发，比较细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女人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eastAsia="楷体"/>
          <w:szCs w:val="24"/>
        </w:rPr>
        <w:t>，上面打着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三</w:t>
      </w:r>
      <w:r>
        <w:rPr>
          <w:rFonts w:ascii="宋体" w:hAnsi="宋体"/>
          <w:szCs w:val="24"/>
        </w:rPr>
        <w:t>”“</w:t>
      </w:r>
      <w:r>
        <w:rPr>
          <w:rFonts w:eastAsia="楷体"/>
          <w:szCs w:val="24"/>
        </w:rPr>
        <w:t>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。</w:t>
      </w:r>
    </w:p>
    <w:p w14:paraId="3D8EAA1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但结绳记事最大的问题就是表达烦琐，编制需要时间，而且保存也非常困难，能够表达的意思又实在有限，相对于甲骨文都显得过于臃肿烦琐，所以最终被淘汰了。不过这并不能说明这种古老的记录方式毫无用处，甚至有可能所谓的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八卦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就是由结绳记事演变而来的，一个结代表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阳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，两个靠近的结代表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阴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，摒弃烦琐的各种材料和颜色，单纯只用绳结来表达意思。不过这种方式或许的确不如甲骨文之类实用，它最终演变成一门玄学。</w:t>
      </w:r>
    </w:p>
    <w:p w14:paraId="683B57C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szCs w:val="24"/>
        </w:rPr>
        <w:t>古人至少可以用几种颜色的绳子来记事？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5DAB91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rFonts w:ascii="Times New Roman" w:hAnsi="Times New Roman" w:eastAsia="Times New Roman"/>
          <w:szCs w:val="24"/>
        </w:rPr>
        <w:t>9</w:t>
      </w:r>
    </w:p>
    <w:p w14:paraId="3D1FA247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szCs w:val="24"/>
        </w:rPr>
        <w:t>结绳记事后来被淘汰的原因是什么？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B44D019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42F920C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文章最后一段主要采用了哪种说明方法对结绳记事进行了介绍？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8871A4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举例子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分类别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下定义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作比较</w:t>
      </w:r>
    </w:p>
    <w:p w14:paraId="2756F49E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如果你穿越到远古时代，捕获了三十只野鸡，你将如何结绳记事？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6D0CC7F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A2CE30A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文字记录同结绳记事相比，进步在哪里？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3959CDA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1F3F8CD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63BF9BB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14.</w:t>
      </w:r>
      <w:r>
        <w:rPr>
          <w:szCs w:val="24"/>
        </w:rPr>
        <w:t>题目：我爱汉字</w:t>
      </w:r>
    </w:p>
    <w:p w14:paraId="56A821F9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要求：写一写自己学习汉字的经历和体会，或者自己在学习汉字的过程中印象深刻的故事，表达自己对汉字的热爱之情，不少于</w:t>
      </w:r>
      <w:r>
        <w:rPr>
          <w:rFonts w:ascii="Times New Roman" w:hAnsi="Times New Roman" w:eastAsia="Times New Roman"/>
          <w:szCs w:val="24"/>
        </w:rPr>
        <w:t>400</w:t>
      </w:r>
      <w:r>
        <w:rPr>
          <w:szCs w:val="24"/>
        </w:rPr>
        <w:t>字。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6269763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02D233C1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38E4F69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梦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宫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每</w:t>
      </w:r>
    </w:p>
    <w:p w14:paraId="6C70E30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2.</w:t>
      </w:r>
      <w:r>
        <w:rPr>
          <w:szCs w:val="24"/>
        </w:rPr>
        <w:t>静　敬　竞</w:t>
      </w:r>
    </w:p>
    <w:p w14:paraId="7FB0F40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A</w:t>
      </w:r>
    </w:p>
    <w:p w14:paraId="1E11816C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0EAC55E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4.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示例：查找图书、网络搜索、请教别人。</w:t>
      </w:r>
    </w:p>
    <w:p w14:paraId="63552C03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才高八斗　众所周知</w:t>
      </w:r>
    </w:p>
    <w:p w14:paraId="41D03A99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天涯海角　改邪归正</w:t>
      </w:r>
    </w:p>
    <w:p w14:paraId="7223A332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我认为我们应该学习毛笔书法。毛笔书法是我国特有的一种传统艺术，是古代人民智慧的结晶。学习毛笔书法，不仅可以帮助我们深入了解汉字的结构和笔画，还可以帮助我们陶冶情操，继承和弘扬优秀的传统文化。</w:t>
      </w:r>
    </w:p>
    <w:p w14:paraId="5E775D0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5.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）×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√</w:t>
      </w:r>
    </w:p>
    <w:p w14:paraId="7C720104">
      <w:pPr>
        <w:overflowPunct w:val="0"/>
        <w:snapToGrid w:val="0"/>
        <w:spacing w:line="360" w:lineRule="auto"/>
        <w:ind w:left="600" w:leftChars="2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）×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√</w:t>
      </w:r>
    </w:p>
    <w:p w14:paraId="6BAFB40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6.</w:t>
      </w:r>
    </w:p>
    <w:tbl>
      <w:tblPr>
        <w:tblStyle w:val="6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7653"/>
      </w:tblGrid>
      <w:tr w14:paraId="2B71563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pct"/>
            <w:tcMar>
              <w:left w:w="0" w:type="dxa"/>
              <w:right w:w="0" w:type="dxa"/>
            </w:tcMar>
            <w:vAlign w:val="center"/>
          </w:tcPr>
          <w:p w14:paraId="468A7E85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黑体"/>
                <w:szCs w:val="24"/>
              </w:rPr>
              <w:t>时期</w:t>
            </w:r>
          </w:p>
        </w:tc>
        <w:tc>
          <w:tcPr>
            <w:tcW w:w="4473" w:type="pct"/>
            <w:tcMar>
              <w:left w:w="0" w:type="dxa"/>
              <w:right w:w="0" w:type="dxa"/>
            </w:tcMar>
            <w:vAlign w:val="center"/>
          </w:tcPr>
          <w:p w14:paraId="4D763AAB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黑体"/>
                <w:szCs w:val="24"/>
              </w:rPr>
              <w:t>印章的发展</w:t>
            </w:r>
          </w:p>
        </w:tc>
      </w:tr>
      <w:tr w14:paraId="523D0E7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pct"/>
            <w:tcMar>
              <w:left w:w="0" w:type="dxa"/>
              <w:right w:w="0" w:type="dxa"/>
            </w:tcMar>
            <w:vAlign w:val="center"/>
          </w:tcPr>
          <w:p w14:paraId="015DA1B0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唐代</w:t>
            </w:r>
          </w:p>
          <w:p w14:paraId="718A243A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以前</w:t>
            </w:r>
          </w:p>
        </w:tc>
        <w:tc>
          <w:tcPr>
            <w:tcW w:w="4473" w:type="pct"/>
            <w:tcMar>
              <w:left w:w="105" w:type="dxa"/>
              <w:right w:w="105" w:type="dxa"/>
            </w:tcMar>
            <w:vAlign w:val="center"/>
          </w:tcPr>
          <w:p w14:paraId="07F40E3F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标示姓名</w:t>
            </w:r>
          </w:p>
        </w:tc>
      </w:tr>
      <w:tr w14:paraId="3B6F6A8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pct"/>
            <w:tcMar>
              <w:left w:w="0" w:type="dxa"/>
              <w:right w:w="0" w:type="dxa"/>
            </w:tcMar>
            <w:vAlign w:val="center"/>
          </w:tcPr>
          <w:p w14:paraId="67893ECD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唐宋</w:t>
            </w:r>
          </w:p>
        </w:tc>
        <w:tc>
          <w:tcPr>
            <w:tcW w:w="4473" w:type="pct"/>
            <w:tcMar>
              <w:left w:w="105" w:type="dxa"/>
              <w:right w:w="105" w:type="dxa"/>
            </w:tcMar>
            <w:vAlign w:val="center"/>
          </w:tcPr>
          <w:p w14:paraId="00E148E4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开始被应用于书画鉴藏，出现了完全脱离实用而纯粹标示文学志趣、哲理心得的闲章，使印章的艺术性大为增强</w:t>
            </w:r>
          </w:p>
        </w:tc>
      </w:tr>
      <w:tr w14:paraId="6C043A3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pct"/>
            <w:tcMar>
              <w:left w:w="0" w:type="dxa"/>
              <w:right w:w="0" w:type="dxa"/>
            </w:tcMar>
            <w:vAlign w:val="center"/>
          </w:tcPr>
          <w:p w14:paraId="1091B487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元代</w:t>
            </w:r>
          </w:p>
        </w:tc>
        <w:tc>
          <w:tcPr>
            <w:tcW w:w="4473" w:type="pct"/>
            <w:tcMar>
              <w:left w:w="105" w:type="dxa"/>
              <w:right w:w="105" w:type="dxa"/>
            </w:tcMar>
            <w:vAlign w:val="center"/>
          </w:tcPr>
          <w:p w14:paraId="050737B2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文人印章走向成熟，成为印章艺术发展的重要时期</w:t>
            </w:r>
          </w:p>
        </w:tc>
      </w:tr>
      <w:tr w14:paraId="4A5C1F6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pct"/>
            <w:tcMar>
              <w:left w:w="0" w:type="dxa"/>
              <w:right w:w="0" w:type="dxa"/>
            </w:tcMar>
            <w:vAlign w:val="center"/>
          </w:tcPr>
          <w:p w14:paraId="62C61EAC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如今</w:t>
            </w:r>
          </w:p>
        </w:tc>
        <w:tc>
          <w:tcPr>
            <w:tcW w:w="4473" w:type="pct"/>
            <w:tcMar>
              <w:left w:w="105" w:type="dxa"/>
              <w:right w:w="105" w:type="dxa"/>
            </w:tcMar>
            <w:vAlign w:val="center"/>
          </w:tcPr>
          <w:p w14:paraId="0BE7606D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大量现代简易印章被人们作为凭证而使用，传统手工印章也因其审美价值被人们欣赏和收藏</w:t>
            </w:r>
          </w:p>
        </w:tc>
      </w:tr>
    </w:tbl>
    <w:p w14:paraId="4AB99BF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7.C</w:t>
      </w:r>
    </w:p>
    <w:p w14:paraId="077F413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8.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√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√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）×</w:t>
      </w:r>
    </w:p>
    <w:p w14:paraId="25B3A01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9.D</w:t>
      </w:r>
    </w:p>
    <w:p w14:paraId="031B2273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10.</w:t>
      </w:r>
      <w:r>
        <w:rPr>
          <w:szCs w:val="24"/>
        </w:rPr>
        <w:t>表达烦琐，编制需要时间，而且保存也非常困难，能够表达的意思又实在有限。</w:t>
      </w:r>
    </w:p>
    <w:p w14:paraId="626A33B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11.D</w:t>
      </w:r>
    </w:p>
    <w:p w14:paraId="0DC1452F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12.</w:t>
      </w:r>
      <w:r>
        <w:rPr>
          <w:szCs w:val="24"/>
        </w:rPr>
        <w:t>把麻绳和野鸡毛编在一起，上面涂成红色，绳子上段打三个小结代表</w:t>
      </w:r>
      <w:r>
        <w:rPr>
          <w:rFonts w:ascii="宋体" w:hAnsi="宋体"/>
          <w:szCs w:val="24"/>
        </w:rPr>
        <w:t>“</w:t>
      </w:r>
      <w:r>
        <w:rPr>
          <w:szCs w:val="24"/>
        </w:rPr>
        <w:t>三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，末尾打一个大结代表</w:t>
      </w:r>
      <w:r>
        <w:rPr>
          <w:rFonts w:ascii="宋体" w:hAnsi="宋体"/>
          <w:szCs w:val="24"/>
        </w:rPr>
        <w:t>“</w:t>
      </w:r>
      <w:r>
        <w:rPr>
          <w:szCs w:val="24"/>
        </w:rPr>
        <w:t>十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</w:p>
    <w:p w14:paraId="4C45F027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13.</w:t>
      </w:r>
      <w:r>
        <w:rPr>
          <w:szCs w:val="24"/>
        </w:rPr>
        <w:t>示例：不需要实物，不烦琐，节省时间，表达意思清晰，并容易保存。</w:t>
      </w:r>
    </w:p>
    <w:p w14:paraId="1AD3ABBD">
      <w:pPr>
        <w:overflowPunct w:val="0"/>
        <w:snapToGrid w:val="0"/>
        <w:spacing w:line="360" w:lineRule="auto"/>
        <w:ind w:left="480" w:hanging="480" w:hangingChars="200"/>
        <w:rPr>
          <w:rFonts w:hint="eastAsia"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14.</w:t>
      </w:r>
      <w:r>
        <w:rPr>
          <w:rFonts w:eastAsia="黑体"/>
          <w:szCs w:val="24"/>
        </w:rPr>
        <w:t>思路点拨：</w:t>
      </w:r>
      <w:r>
        <w:rPr>
          <w:szCs w:val="24"/>
        </w:rPr>
        <w:t>写的时候要抓住自己学习汉字的经历或故事等来说明对汉字、对中华文化的热爱。　例文略。</w:t>
      </w:r>
    </w:p>
    <w:sectPr>
      <w:footerReference r:id="rId5" w:type="default"/>
      <w:pgSz w:w="11906" w:h="16838"/>
      <w:pgMar w:top="1440" w:right="1797" w:bottom="1440" w:left="156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89973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0D48466C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0D48466C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120E3"/>
    <w:rsid w:val="00040009"/>
    <w:rsid w:val="00043C97"/>
    <w:rsid w:val="00051636"/>
    <w:rsid w:val="0006373F"/>
    <w:rsid w:val="00065750"/>
    <w:rsid w:val="00075369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C5ADF"/>
    <w:rsid w:val="001F3281"/>
    <w:rsid w:val="002068E6"/>
    <w:rsid w:val="00292EDB"/>
    <w:rsid w:val="002C790F"/>
    <w:rsid w:val="002D754F"/>
    <w:rsid w:val="002E44F2"/>
    <w:rsid w:val="00312FB1"/>
    <w:rsid w:val="00326389"/>
    <w:rsid w:val="00327CDE"/>
    <w:rsid w:val="00372A81"/>
    <w:rsid w:val="00382FF2"/>
    <w:rsid w:val="00391EE7"/>
    <w:rsid w:val="003B1CD3"/>
    <w:rsid w:val="003B20B5"/>
    <w:rsid w:val="00405CA5"/>
    <w:rsid w:val="0042580C"/>
    <w:rsid w:val="00451408"/>
    <w:rsid w:val="004857C2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7C16"/>
    <w:rsid w:val="005F127C"/>
    <w:rsid w:val="00621DE7"/>
    <w:rsid w:val="00630F46"/>
    <w:rsid w:val="00686953"/>
    <w:rsid w:val="006921D2"/>
    <w:rsid w:val="006C537E"/>
    <w:rsid w:val="006E28A5"/>
    <w:rsid w:val="00720332"/>
    <w:rsid w:val="007A0FA9"/>
    <w:rsid w:val="007C42E6"/>
    <w:rsid w:val="007E3792"/>
    <w:rsid w:val="007F7FFE"/>
    <w:rsid w:val="00800C10"/>
    <w:rsid w:val="008130D1"/>
    <w:rsid w:val="0081363D"/>
    <w:rsid w:val="00840111"/>
    <w:rsid w:val="00843D10"/>
    <w:rsid w:val="00877AF3"/>
    <w:rsid w:val="008B32A7"/>
    <w:rsid w:val="008B3DDC"/>
    <w:rsid w:val="008D1E8D"/>
    <w:rsid w:val="009217BC"/>
    <w:rsid w:val="00941891"/>
    <w:rsid w:val="00960289"/>
    <w:rsid w:val="00960619"/>
    <w:rsid w:val="00971BFB"/>
    <w:rsid w:val="009D7281"/>
    <w:rsid w:val="009D7E36"/>
    <w:rsid w:val="009F4C47"/>
    <w:rsid w:val="00A33F40"/>
    <w:rsid w:val="00A404F1"/>
    <w:rsid w:val="00AB315B"/>
    <w:rsid w:val="00AF6F41"/>
    <w:rsid w:val="00B308B8"/>
    <w:rsid w:val="00B54F5B"/>
    <w:rsid w:val="00B82B68"/>
    <w:rsid w:val="00BA1E36"/>
    <w:rsid w:val="00BF17CB"/>
    <w:rsid w:val="00C47140"/>
    <w:rsid w:val="00C47C70"/>
    <w:rsid w:val="00C56981"/>
    <w:rsid w:val="00C6302E"/>
    <w:rsid w:val="00C82289"/>
    <w:rsid w:val="00CB1D13"/>
    <w:rsid w:val="00CC2DFE"/>
    <w:rsid w:val="00CD691F"/>
    <w:rsid w:val="00D01BC0"/>
    <w:rsid w:val="00D171BC"/>
    <w:rsid w:val="00D3685C"/>
    <w:rsid w:val="00D81827"/>
    <w:rsid w:val="00D940E1"/>
    <w:rsid w:val="00DD4DF5"/>
    <w:rsid w:val="00DF0539"/>
    <w:rsid w:val="00E05032"/>
    <w:rsid w:val="00E25DD5"/>
    <w:rsid w:val="00E336E3"/>
    <w:rsid w:val="00E5427A"/>
    <w:rsid w:val="00E629AC"/>
    <w:rsid w:val="00E93DC0"/>
    <w:rsid w:val="00EA58EA"/>
    <w:rsid w:val="00EB4538"/>
    <w:rsid w:val="00F042B8"/>
    <w:rsid w:val="00F043AD"/>
    <w:rsid w:val="00F24314"/>
    <w:rsid w:val="00F2499B"/>
    <w:rsid w:val="00F26E99"/>
    <w:rsid w:val="00F74ACF"/>
    <w:rsid w:val="00F81A0E"/>
    <w:rsid w:val="00FA57C3"/>
    <w:rsid w:val="00FC2B64"/>
    <w:rsid w:val="00FC4922"/>
    <w:rsid w:val="22BA4C75"/>
    <w:rsid w:val="284E4183"/>
    <w:rsid w:val="34464576"/>
    <w:rsid w:val="41906DF8"/>
    <w:rsid w:val="495252C4"/>
    <w:rsid w:val="5BD860B6"/>
    <w:rsid w:val="69F8247F"/>
    <w:rsid w:val="6EAC727D"/>
    <w:rsid w:val="7F0C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4"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5.xml"/><Relationship Id="rId23" Type="http://schemas.openxmlformats.org/officeDocument/2006/relationships/customXml" Target="../customXml/item4.xml"/><Relationship Id="rId22" Type="http://schemas.openxmlformats.org/officeDocument/2006/relationships/customXml" Target="../customXml/item3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5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/>
</ds:datastoreItem>
</file>

<file path=customXml/itemProps3.xml><?xml version="1.0" encoding="utf-8"?>
<ds:datastoreItem xmlns:ds="http://schemas.openxmlformats.org/officeDocument/2006/customXml" ds:itemID="{4B3307D3-B2C9-4FF8-8CBB-8B9570B3AA04}">
  <ds:schemaRefs/>
</ds:datastoreItem>
</file>

<file path=customXml/itemProps4.xml><?xml version="1.0" encoding="utf-8"?>
<ds:datastoreItem xmlns:ds="http://schemas.openxmlformats.org/officeDocument/2006/customXml" ds:itemID="{5505690D-EC57-40C0-9652-C948A28899F0}">
  <ds:schemaRefs/>
</ds:datastoreItem>
</file>

<file path=customXml/itemProps5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7</Pages>
  <Words>3333</Words>
  <Characters>3484</Characters>
  <Lines>28</Lines>
  <Paragraphs>7</Paragraphs>
  <TotalTime>0</TotalTime>
  <ScaleCrop>false</ScaleCrop>
  <LinksUpToDate>false</LinksUpToDate>
  <CharactersWithSpaces>3859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2026-04-23T00:12:49Z</dcterms:modified>
  <dc:title>Medical NOte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