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BEFC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第四单元综合素质达标</w:t>
      </w:r>
    </w:p>
    <w:p w14:paraId="65D4DBB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6EE565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读语段，按要求完成练习。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7A5AF83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火熊熊薪传百代，光灿灿彪炳千秋。方志敏面对威</w:t>
      </w:r>
      <w:r>
        <w:rPr>
          <w:szCs w:val="24"/>
          <w:em w:val="dot"/>
        </w:rPr>
        <w:t>吓</w:t>
      </w:r>
      <w:r>
        <w:rPr>
          <w:szCs w:val="24"/>
        </w:rPr>
        <w:t>，在阴森的牢狱里写下</w:t>
      </w:r>
      <w:r>
        <w:rPr>
          <w:rFonts w:ascii="宋体" w:hAnsi="宋体"/>
          <w:szCs w:val="24"/>
        </w:rPr>
        <w:t>《</w:t>
      </w:r>
      <w:r>
        <w:rPr>
          <w:szCs w:val="24"/>
        </w:rPr>
        <w:t>可爱的中国</w:t>
      </w:r>
      <w:r>
        <w:rPr>
          <w:rFonts w:ascii="宋体" w:hAnsi="宋体"/>
          <w:szCs w:val="24"/>
        </w:rPr>
        <w:t>》</w:t>
      </w:r>
      <w:r>
        <w:rPr>
          <w:szCs w:val="24"/>
        </w:rPr>
        <w:t>，诉说对中国光辉未来的</w:t>
      </w:r>
      <w:r>
        <w:rPr>
          <w:rFonts w:ascii="Times New Roman" w:hAnsi="Times New Roman" w:eastAsia="Times New Roman"/>
          <w:szCs w:val="24"/>
        </w:rPr>
        <w:t xml:space="preserve"> yóu zhōng 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希冀。毛主席送子</w:t>
      </w:r>
      <w:r>
        <w:rPr>
          <w:rFonts w:ascii="Times New Roman" w:hAnsi="Times New Roman" w:eastAsia="Times New Roman"/>
          <w:szCs w:val="24"/>
        </w:rPr>
        <w:t>bēn fù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朝鲜战场，在爱子牺牲后</w:t>
      </w:r>
      <w:r>
        <w:rPr>
          <w:rFonts w:ascii="Times New Roman" w:hAnsi="Times New Roman" w:eastAsia="Times New Roman"/>
          <w:szCs w:val="24"/>
        </w:rPr>
        <w:t>zūn zhòng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朝鲜人民的意愿留葬异国，为革命不搞</w:t>
      </w:r>
      <w:r>
        <w:rPr>
          <w:rFonts w:ascii="Times New Roman" w:hAnsi="Times New Roman" w:eastAsia="Times New Roman"/>
          <w:szCs w:val="24"/>
        </w:rPr>
        <w:t xml:space="preserve">tè </w:t>
      </w:r>
      <w:bookmarkStart w:id="0" w:name="_GoBack"/>
      <w:bookmarkEnd w:id="0"/>
      <w:r>
        <w:rPr>
          <w:rFonts w:ascii="Times New Roman" w:hAnsi="Times New Roman" w:eastAsia="Times New Roman"/>
          <w:szCs w:val="24"/>
        </w:rPr>
        <w:t>shū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、不徇私情。中华儿女秉承革命先辈遗志，担当起民族复兴的使命。如今的中国，呈现出一幅幅</w:t>
      </w:r>
      <w:r>
        <w:rPr>
          <w:rFonts w:ascii="Times New Roman" w:hAnsi="Times New Roman" w:eastAsia="Times New Roman"/>
          <w:szCs w:val="24"/>
        </w:rPr>
        <w:t>zhǎn xīn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的画卷。</w:t>
      </w:r>
    </w:p>
    <w:p w14:paraId="5AF17DF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根据语境，看拼音写词语。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E29FF6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加点的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吓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在语段中应读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，它的另一个读音是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，可组词为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A7AAD2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7A279B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下列加点字的读音完全正确的一项是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DC67A7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万</w:t>
      </w:r>
      <w:r>
        <w:rPr>
          <w:szCs w:val="24"/>
          <w:em w:val="dot"/>
        </w:rPr>
        <w:t>仞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rèn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em w:val="dot"/>
        </w:rPr>
        <w:t>筹</w:t>
      </w:r>
      <w:r>
        <w:rPr>
          <w:szCs w:val="24"/>
        </w:rPr>
        <w:t>集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shòu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踌</w:t>
      </w:r>
      <w:r>
        <w:rPr>
          <w:szCs w:val="24"/>
          <w:em w:val="dot"/>
        </w:rPr>
        <w:t>躇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chú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>霓</w:t>
      </w:r>
      <w:r>
        <w:rPr>
          <w:szCs w:val="24"/>
          <w:em w:val="dot"/>
        </w:rPr>
        <w:t>裳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chánɡ</w:t>
      </w:r>
      <w:r>
        <w:rPr>
          <w:rFonts w:hint="eastAsia" w:ascii="Times New Roman" w:hAnsi="Times New Roman"/>
          <w:szCs w:val="24"/>
        </w:rPr>
        <w:t>)</w:t>
      </w:r>
    </w:p>
    <w:p w14:paraId="09ACDF8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汗</w:t>
      </w:r>
      <w:r>
        <w:rPr>
          <w:szCs w:val="24"/>
          <w:em w:val="dot"/>
        </w:rPr>
        <w:t>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ɡuà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彼</w:t>
      </w:r>
      <w:r>
        <w:rPr>
          <w:szCs w:val="24"/>
        </w:rPr>
        <w:t>此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pí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  <w:em w:val="dot"/>
        </w:rPr>
        <w:t>拟</w:t>
      </w:r>
      <w:r>
        <w:rPr>
          <w:szCs w:val="24"/>
        </w:rPr>
        <w:t>定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nǐ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绷</w:t>
      </w:r>
      <w:r>
        <w:rPr>
          <w:szCs w:val="24"/>
        </w:rPr>
        <w:t>带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běnɡ</w:t>
      </w:r>
      <w:r>
        <w:rPr>
          <w:rFonts w:hint="eastAsia" w:ascii="Times New Roman" w:hAnsi="Times New Roman"/>
          <w:szCs w:val="24"/>
        </w:rPr>
        <w:t>)</w:t>
      </w:r>
    </w:p>
    <w:p w14:paraId="0D2F600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下列词语书写全都正确的一项是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F12A50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五岳</w:t>
      </w:r>
      <w:r>
        <w:rPr>
          <w:szCs w:val="24"/>
        </w:rPr>
        <w:tab/>
      </w:r>
      <w:r>
        <w:rPr>
          <w:szCs w:val="24"/>
        </w:rPr>
        <w:t>荣幸</w:t>
      </w:r>
      <w:r>
        <w:rPr>
          <w:szCs w:val="24"/>
        </w:rPr>
        <w:tab/>
      </w:r>
      <w:r>
        <w:rPr>
          <w:szCs w:val="24"/>
        </w:rPr>
        <w:t>慈详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磨天</w:t>
      </w:r>
      <w:r>
        <w:rPr>
          <w:szCs w:val="24"/>
        </w:rPr>
        <w:tab/>
      </w:r>
      <w:r>
        <w:rPr>
          <w:szCs w:val="24"/>
        </w:rPr>
        <w:t>繁忙</w:t>
      </w:r>
      <w:r>
        <w:rPr>
          <w:szCs w:val="24"/>
        </w:rPr>
        <w:tab/>
      </w:r>
      <w:r>
        <w:rPr>
          <w:szCs w:val="24"/>
        </w:rPr>
        <w:t>参谋</w:t>
      </w:r>
    </w:p>
    <w:p w14:paraId="3E534B4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苍白</w:t>
      </w:r>
      <w:r>
        <w:rPr>
          <w:szCs w:val="24"/>
        </w:rPr>
        <w:tab/>
      </w:r>
      <w:r>
        <w:rPr>
          <w:szCs w:val="24"/>
        </w:rPr>
        <w:t>施行</w:t>
      </w:r>
      <w:r>
        <w:rPr>
          <w:szCs w:val="24"/>
        </w:rPr>
        <w:tab/>
      </w:r>
      <w:r>
        <w:rPr>
          <w:szCs w:val="24"/>
        </w:rPr>
        <w:t>签字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眷恋</w:t>
      </w:r>
      <w:r>
        <w:rPr>
          <w:szCs w:val="24"/>
        </w:rPr>
        <w:tab/>
      </w:r>
      <w:r>
        <w:rPr>
          <w:szCs w:val="24"/>
        </w:rPr>
        <w:t>锻练</w:t>
      </w:r>
      <w:r>
        <w:rPr>
          <w:szCs w:val="24"/>
        </w:rPr>
        <w:tab/>
      </w:r>
      <w:r>
        <w:rPr>
          <w:szCs w:val="24"/>
        </w:rPr>
        <w:t>颤抖</w:t>
      </w:r>
    </w:p>
    <w:p w14:paraId="38E89F7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下列诗句中加点字词的意思不同的一项是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A7CECB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西出阳关无</w:t>
      </w:r>
      <w:r>
        <w:rPr>
          <w:szCs w:val="24"/>
          <w:em w:val="dot"/>
        </w:rPr>
        <w:t>故人</w:t>
      </w:r>
      <w:r>
        <w:rPr>
          <w:szCs w:val="24"/>
        </w:rPr>
        <w:t>　</w:t>
      </w:r>
      <w:r>
        <w:rPr>
          <w:szCs w:val="24"/>
          <w:em w:val="dot"/>
        </w:rPr>
        <w:t>故人</w:t>
      </w:r>
      <w:r>
        <w:rPr>
          <w:szCs w:val="24"/>
        </w:rPr>
        <w:t>西辞黄鹤楼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王师</w:t>
      </w:r>
      <w:r>
        <w:rPr>
          <w:szCs w:val="24"/>
        </w:rPr>
        <w:t>北定中原日　南望</w:t>
      </w:r>
      <w:r>
        <w:rPr>
          <w:szCs w:val="24"/>
          <w:em w:val="dot"/>
        </w:rPr>
        <w:t>王师</w:t>
      </w:r>
      <w:r>
        <w:rPr>
          <w:szCs w:val="24"/>
        </w:rPr>
        <w:t>又一年</w:t>
      </w:r>
    </w:p>
    <w:p w14:paraId="4567E5A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遗民泪</w:t>
      </w:r>
      <w:r>
        <w:rPr>
          <w:szCs w:val="24"/>
          <w:em w:val="dot"/>
        </w:rPr>
        <w:t>尽</w:t>
      </w:r>
      <w:r>
        <w:rPr>
          <w:szCs w:val="24"/>
        </w:rPr>
        <w:t>胡尘里　孤帆远影碧空</w:t>
      </w:r>
      <w:r>
        <w:rPr>
          <w:szCs w:val="24"/>
          <w:em w:val="dot"/>
        </w:rPr>
        <w:t>尽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不破楼兰终不</w:t>
      </w:r>
      <w:r>
        <w:rPr>
          <w:szCs w:val="24"/>
          <w:em w:val="dot"/>
        </w:rPr>
        <w:t>还</w:t>
      </w:r>
      <w:r>
        <w:rPr>
          <w:szCs w:val="24"/>
        </w:rPr>
        <w:t>　青春作伴好</w:t>
      </w:r>
      <w:r>
        <w:rPr>
          <w:szCs w:val="24"/>
          <w:em w:val="dot"/>
        </w:rPr>
        <w:t>还</w:t>
      </w:r>
      <w:r>
        <w:rPr>
          <w:szCs w:val="24"/>
        </w:rPr>
        <w:t>乡</w:t>
      </w:r>
    </w:p>
    <w:p w14:paraId="2AB1B06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下列句子中加点词语运用不恰当的一项是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FDB43E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他对事故发生原因的总结，真是</w:t>
      </w:r>
      <w:r>
        <w:rPr>
          <w:szCs w:val="24"/>
          <w:em w:val="dot"/>
        </w:rPr>
        <w:t>一针见血</w:t>
      </w:r>
      <w:r>
        <w:rPr>
          <w:szCs w:val="24"/>
        </w:rPr>
        <w:t>。</w:t>
      </w:r>
    </w:p>
    <w:p w14:paraId="0886609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他虽然很生气，但却</w:t>
      </w:r>
      <w:r>
        <w:rPr>
          <w:szCs w:val="24"/>
          <w:em w:val="dot"/>
        </w:rPr>
        <w:t>情不自禁</w:t>
      </w:r>
      <w:r>
        <w:rPr>
          <w:szCs w:val="24"/>
        </w:rPr>
        <w:t>，因此别人都没发现。</w:t>
      </w:r>
    </w:p>
    <w:p w14:paraId="38316A9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听完</w:t>
      </w:r>
      <w:r>
        <w:rPr>
          <w:rFonts w:ascii="宋体" w:hAnsi="宋体"/>
          <w:szCs w:val="24"/>
        </w:rPr>
        <w:t>“</w:t>
      </w:r>
      <w:r>
        <w:rPr>
          <w:szCs w:val="24"/>
        </w:rPr>
        <w:t>共和国勋章</w:t>
      </w:r>
      <w:r>
        <w:rPr>
          <w:rFonts w:ascii="宋体" w:hAnsi="宋体"/>
          <w:szCs w:val="24"/>
        </w:rPr>
        <w:t>”</w:t>
      </w:r>
      <w:r>
        <w:rPr>
          <w:szCs w:val="24"/>
        </w:rPr>
        <w:t>获得者的动人事迹，我不禁对他们</w:t>
      </w:r>
      <w:r>
        <w:rPr>
          <w:szCs w:val="24"/>
          <w:em w:val="dot"/>
        </w:rPr>
        <w:t>肃然起敬</w:t>
      </w:r>
      <w:r>
        <w:rPr>
          <w:szCs w:val="24"/>
        </w:rPr>
        <w:t>。</w:t>
      </w:r>
    </w:p>
    <w:p w14:paraId="095FAAC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月光下，他默默地站在太湖旁，一副</w:t>
      </w:r>
      <w:r>
        <w:rPr>
          <w:szCs w:val="24"/>
          <w:em w:val="dot"/>
        </w:rPr>
        <w:t>若有所思</w:t>
      </w:r>
      <w:r>
        <w:rPr>
          <w:szCs w:val="24"/>
        </w:rPr>
        <w:t>的样子。</w:t>
      </w:r>
    </w:p>
    <w:p w14:paraId="4099349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对下列句子描写的人物心理，说法有误的一项是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06E9BD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脱去手术服的沃克医生擦着汗走过来，由衷地说：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年轻人，我真担心你会晕过去。</w:t>
      </w:r>
      <w:r>
        <w:rPr>
          <w:rFonts w:ascii="宋体" w:hAnsi="宋体"/>
          <w:szCs w:val="24"/>
        </w:rPr>
        <w:t>”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钦佩</w:t>
      </w:r>
      <w:r>
        <w:rPr>
          <w:rFonts w:hint="eastAsia" w:ascii="Times New Roman" w:hAnsi="Times New Roman" w:eastAsia="仿宋"/>
          <w:szCs w:val="24"/>
        </w:rPr>
        <w:t>)</w:t>
      </w:r>
    </w:p>
    <w:p w14:paraId="02D08C1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rFonts w:ascii="宋体" w:hAnsi="宋体"/>
          <w:szCs w:val="24"/>
        </w:rPr>
        <w:t>“</w:t>
      </w:r>
      <w:r>
        <w:rPr>
          <w:szCs w:val="24"/>
        </w:rPr>
        <w:t>哼！你不要做出那难看的样子来吧！我确实一个铜板都没有存，想从我这里发洋财，是想错了。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我微笑着，淡淡地说。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镇定以及对敌人的嘲讽</w:t>
      </w:r>
      <w:r>
        <w:rPr>
          <w:rFonts w:hint="eastAsia" w:ascii="Times New Roman" w:hAnsi="Times New Roman" w:eastAsia="仿宋"/>
          <w:szCs w:val="24"/>
        </w:rPr>
        <w:t>)</w:t>
      </w:r>
    </w:p>
    <w:p w14:paraId="7E6C5B5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军长愣住了，他怔怔地伫立了足有一分钟。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愤怒</w:t>
      </w:r>
      <w:r>
        <w:rPr>
          <w:rFonts w:hint="eastAsia" w:ascii="Times New Roman" w:hAnsi="Times New Roman" w:eastAsia="仿宋"/>
          <w:szCs w:val="24"/>
        </w:rPr>
        <w:t>)</w:t>
      </w:r>
    </w:p>
    <w:p w14:paraId="439C44C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手术台上，一向从容镇定的沃克医生，这次双手却有些颤抖。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担心</w:t>
      </w:r>
      <w:r>
        <w:rPr>
          <w:rFonts w:hint="eastAsia" w:ascii="Times New Roman" w:hAnsi="Times New Roman" w:eastAsia="仿宋"/>
          <w:szCs w:val="24"/>
        </w:rPr>
        <w:t>)</w:t>
      </w:r>
    </w:p>
    <w:p w14:paraId="1BF2EA3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5B575D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岸英是我的儿子。　岸英是朝鲜人民的儿子。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用关联词语把两句话合为一句话</w:t>
      </w:r>
      <w:r>
        <w:rPr>
          <w:rFonts w:hint="eastAsia" w:ascii="Times New Roman" w:hAnsi="Times New Roman" w:eastAsia="仿宋"/>
          <w:szCs w:val="24"/>
        </w:rPr>
        <w:t>)</w:t>
      </w:r>
    </w:p>
    <w:p w14:paraId="23120533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46BA8E5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毛主席不由自主地站了起来，仰起头，望着天花板，强忍着心中的悲痛，目光中流露出无限的眷恋。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仿照例句，运用动作、神态描写，写一个表现</w:t>
      </w:r>
      <w:r>
        <w:rPr>
          <w:rFonts w:ascii="宋体" w:hAnsi="宋体"/>
          <w:szCs w:val="24"/>
        </w:rPr>
        <w:t>“</w:t>
      </w:r>
      <w:r>
        <w:rPr>
          <w:rFonts w:eastAsia="仿宋"/>
          <w:szCs w:val="24"/>
        </w:rPr>
        <w:t>喜悦</w:t>
      </w:r>
      <w:r>
        <w:rPr>
          <w:rFonts w:ascii="宋体" w:hAnsi="宋体"/>
          <w:szCs w:val="24"/>
        </w:rPr>
        <w:t>”</w:t>
      </w:r>
      <w:r>
        <w:rPr>
          <w:rFonts w:eastAsia="仿宋"/>
          <w:szCs w:val="24"/>
        </w:rPr>
        <w:t>的句子</w:t>
      </w:r>
      <w:r>
        <w:rPr>
          <w:rFonts w:hint="eastAsia" w:ascii="Times New Roman" w:hAnsi="Times New Roman" w:eastAsia="仿宋"/>
          <w:szCs w:val="24"/>
        </w:rPr>
        <w:t>)</w:t>
      </w:r>
    </w:p>
    <w:p w14:paraId="0DC38C13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5DB643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妈妈平时下班回家见到我会很高兴，可是今天妈妈却一脸阴沉，心事重重的。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照样子，写一个人与平时不同的表现</w:t>
      </w:r>
      <w:r>
        <w:rPr>
          <w:rFonts w:hint="eastAsia" w:ascii="Times New Roman" w:hAnsi="Times New Roman" w:eastAsia="仿宋"/>
          <w:szCs w:val="24"/>
        </w:rPr>
        <w:t>)</w:t>
      </w:r>
    </w:p>
    <w:p w14:paraId="0125118F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7861BD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4D7128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五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班开展了</w:t>
      </w:r>
      <w:r>
        <w:rPr>
          <w:rFonts w:ascii="宋体" w:hAnsi="宋体"/>
          <w:szCs w:val="24"/>
        </w:rPr>
        <w:t>“</w:t>
      </w:r>
      <w:r>
        <w:rPr>
          <w:szCs w:val="24"/>
        </w:rPr>
        <w:t>致敬英雄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的主题活动，请按要求完成练习。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4F6808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【我心目中的英雄】请你为心目中的英雄写一句推荐语。</w:t>
      </w:r>
    </w:p>
    <w:p w14:paraId="5E4C130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提示：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神舟十六号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的航天员桂海潮，主动请缨到艰苦边远地区服役的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最美大学生</w:t>
      </w:r>
      <w:r>
        <w:rPr>
          <w:rFonts w:ascii="宋体" w:hAnsi="宋体"/>
          <w:szCs w:val="24"/>
        </w:rPr>
        <w:t>”</w:t>
      </w:r>
      <w:r>
        <w:rPr>
          <w:szCs w:val="24"/>
        </w:rPr>
        <w:t>刘宸，特大暴雨中自发救人的普通民众。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28CBB6F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英雄：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</w:t>
      </w:r>
    </w:p>
    <w:p w14:paraId="49DA186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推荐语：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</w:t>
      </w:r>
    </w:p>
    <w:p w14:paraId="73DCAFE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【致敬英雄我宣传】请你为这次活动拟写一则宣传标语。要求：紧扣活动主题，至少运用一种修辞手法。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 xml:space="preserve">3 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9FFA171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0AED526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FD1BBE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陆游的诗句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让我体会到了祖国的河山如此壮丽。王之涣的诗句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令人觉得玉门关是那样孤独。李白的诗句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让我们读出了诗人对朋友的不舍。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AA2ABE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通过本单元的学习，我们认识了</w:t>
      </w:r>
      <w:r>
        <w:rPr>
          <w:szCs w:val="24"/>
          <w:u w:val="single" w:color="000000"/>
        </w:rPr>
        <w:t>　　</w:t>
      </w:r>
      <w:r>
        <w:rPr>
          <w:rFonts w:hint="eastAsia"/>
          <w:szCs w:val="24"/>
          <w:u w:val="single" w:color="000000"/>
        </w:rPr>
        <w:t>　</w:t>
      </w:r>
      <w:r>
        <w:rPr>
          <w:szCs w:val="24"/>
          <w:u w:val="single" w:color="000000"/>
        </w:rPr>
        <w:t>　　</w:t>
      </w:r>
      <w:r>
        <w:rPr>
          <w:szCs w:val="24"/>
        </w:rPr>
        <w:t>的毛主席，</w:t>
      </w:r>
      <w:r>
        <w:rPr>
          <w:szCs w:val="24"/>
          <w:u w:val="single" w:color="000000"/>
        </w:rPr>
        <w:t>　　</w:t>
      </w:r>
      <w:r>
        <w:rPr>
          <w:rFonts w:hint="eastAsia"/>
          <w:szCs w:val="24"/>
          <w:u w:val="single" w:color="000000"/>
        </w:rPr>
        <w:t>　　　</w:t>
      </w:r>
      <w:r>
        <w:rPr>
          <w:szCs w:val="24"/>
        </w:rPr>
        <w:t>的刘伯承，还有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的方志敏，方志敏认为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　　</w:t>
      </w:r>
      <w:r>
        <w:rPr>
          <w:szCs w:val="24"/>
        </w:rPr>
        <w:t>，正是我们革命者能够战胜许多困难的地方！</w:t>
      </w:r>
      <w:r>
        <w:rPr>
          <w:rFonts w:ascii="宋体" w:hAnsi="宋体"/>
          <w:szCs w:val="24"/>
        </w:rPr>
        <w:t>”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E6F592D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ED845E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2967F8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秘书将电报记录稿交毛主席签字的一瞬间，毛主席下意识地踌躇了一会儿，那神情分明在说，难道岸英真的回不来了？父子真的不能相见了？</w:t>
      </w:r>
      <w:r>
        <w:rPr>
          <w:rFonts w:eastAsia="楷体"/>
          <w:szCs w:val="24"/>
          <w:u w:val="single" w:color="000000"/>
        </w:rPr>
        <w:t>毛主席黯然的目光转向窗外，右手指指写字台，示意秘书将电报记录稿放在上面。</w:t>
      </w:r>
    </w:p>
    <w:p w14:paraId="27175F7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第二天早上，秘书来到毛主席的卧室。毛主席已经出去了，签过字的电报记录稿被放在了枕头上，下面是被泪水打湿的枕巾。</w:t>
      </w:r>
    </w:p>
    <w:p w14:paraId="1D77C37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青山处处埋忠骨，何须马革裹尸还。</w:t>
      </w:r>
    </w:p>
    <w:p w14:paraId="3C5BCBD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读选段中画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的句子，说说你从中体会到了毛主席怎样的心理。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2BCDBF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A8AA7A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读选段，说说你从</w:t>
      </w:r>
      <w:r>
        <w:rPr>
          <w:rFonts w:ascii="宋体" w:hAnsi="宋体"/>
          <w:szCs w:val="24"/>
        </w:rPr>
        <w:t>“</w:t>
      </w:r>
      <w:r>
        <w:rPr>
          <w:szCs w:val="24"/>
        </w:rPr>
        <w:t>下面是被泪水打湿的枕巾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中体会到了什么。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01EEA9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1F2A266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对选段中最后一个自然段理解不正确的一项是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C7FBCB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宋体" w:hAnsi="宋体"/>
          <w:szCs w:val="24"/>
        </w:rPr>
        <w:t>“</w:t>
      </w:r>
      <w:r>
        <w:rPr>
          <w:szCs w:val="24"/>
        </w:rPr>
        <w:t>马革裹尸</w:t>
      </w:r>
      <w:r>
        <w:rPr>
          <w:rFonts w:ascii="宋体" w:hAnsi="宋体"/>
          <w:szCs w:val="24"/>
        </w:rPr>
        <w:t>”</w:t>
      </w:r>
      <w:r>
        <w:rPr>
          <w:szCs w:val="24"/>
        </w:rPr>
        <w:t>就是把马儿的尸体包裹起来。</w:t>
      </w:r>
    </w:p>
    <w:p w14:paraId="13E4F15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这句话的意思是革命者既然把整个身心都献给了祖国，那么即使长眠于异国的土地又有何妨。</w:t>
      </w:r>
    </w:p>
    <w:p w14:paraId="2ECC0EC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这句话既是对毛岸英烈士的高度评价，又表明了毛主席对儿子遗骨安葬问题的态度，充分显示了一代伟人毛主席的博大胸怀。</w:t>
      </w:r>
    </w:p>
    <w:p w14:paraId="17DD699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8D680DC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1948</w:t>
      </w:r>
      <w:r>
        <w:rPr>
          <w:rFonts w:eastAsia="楷体"/>
          <w:szCs w:val="24"/>
        </w:rPr>
        <w:t>年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eastAsia="楷体"/>
          <w:szCs w:val="24"/>
        </w:rPr>
        <w:t>月</w:t>
      </w:r>
      <w:r>
        <w:rPr>
          <w:rFonts w:ascii="Times New Roman" w:hAnsi="Times New Roman" w:eastAsia="Times New Roman"/>
          <w:szCs w:val="24"/>
        </w:rPr>
        <w:t>25</w:t>
      </w:r>
      <w:r>
        <w:rPr>
          <w:rFonts w:eastAsia="楷体"/>
          <w:szCs w:val="24"/>
        </w:rPr>
        <w:t>日，这是董存瑞用生命擎起的日子。那一天，董存瑞带领战士们一鼓作气把四个炮楼、五个碉堡炸上了天，只剩一座旱河上的桥形碉堡还在不停地吐着火舌，敌人的机枪扫射像暴风雨般袭过来，挡住了部队前进的道路。</w:t>
      </w:r>
    </w:p>
    <w:p w14:paraId="4C5FC95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董存瑞挺身请战。</w:t>
      </w:r>
      <w:r>
        <w:rPr>
          <w:rFonts w:hint="eastAsia" w:ascii="Times New Roman" w:hAnsi="Times New Roman"/>
          <w:szCs w:val="24"/>
        </w:rPr>
        <w:t>A.</w:t>
      </w:r>
      <w:r>
        <w:rPr>
          <w:rFonts w:eastAsia="楷体"/>
          <w:szCs w:val="24"/>
          <w:u w:val="single" w:color="000000"/>
        </w:rPr>
        <w:t>他对指导员说：</w:t>
      </w:r>
      <w:r>
        <w:rPr>
          <w:rFonts w:ascii="宋体" w:hAnsi="宋体"/>
          <w:szCs w:val="24"/>
          <w:u w:val="single" w:color="000000"/>
        </w:rPr>
        <w:t>“</w:t>
      </w:r>
      <w:r>
        <w:rPr>
          <w:rFonts w:eastAsia="楷体"/>
          <w:szCs w:val="24"/>
          <w:u w:val="single" w:color="000000"/>
        </w:rPr>
        <w:t>我来！隆化不解放，就是我没有完成任务！</w:t>
      </w:r>
      <w:r>
        <w:rPr>
          <w:rFonts w:ascii="宋体" w:hAnsi="宋体"/>
          <w:szCs w:val="24"/>
          <w:u w:val="single" w:color="000000"/>
        </w:rPr>
        <w:t>”</w:t>
      </w:r>
      <w:r>
        <w:rPr>
          <w:rFonts w:eastAsia="楷体"/>
          <w:szCs w:val="24"/>
        </w:rPr>
        <w:t>指导员沉思了一会儿，答应了。董存瑞攥紧拳头说：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放心吧，不完成任务我就不回来！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董存瑞抱起炸药包，和郅顺义配合着前进。碉堡里，敌人的机枪越打越紧，密集的子弹带着尖利的啸声，从他的耳边掠过。董存瑞艰难冲出了火力网。</w:t>
      </w:r>
    </w:p>
    <w:p w14:paraId="334C52F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到了桥下，这里的桥底光滑得很，炸药包放低了炸不着桥上的碉堡，放高了又没有支撑点，董存瑞使劲儿用枪把在桥墩上凿啊凿，想凿出个洞来，但混凝土桥墩非常结实，怎么凿也无济于事，董存瑞焦急万分。</w:t>
      </w:r>
    </w:p>
    <w:p w14:paraId="69EFDEE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敌人捅开了碉堡上的一块块砖头，十几个暗枪眼一齐喷出火光，子弹疯狂地射向冲上来的队伍。</w:t>
      </w:r>
      <w:r>
        <w:rPr>
          <w:rFonts w:hint="eastAsia" w:ascii="Times New Roman" w:hAnsi="Times New Roman"/>
          <w:szCs w:val="24"/>
        </w:rPr>
        <w:t>B.</w:t>
      </w:r>
      <w:r>
        <w:rPr>
          <w:rFonts w:eastAsia="楷体"/>
          <w:szCs w:val="24"/>
          <w:u w:val="single" w:color="000000"/>
        </w:rPr>
        <w:t>董存瑞看了看桥底，又看了一眼冲上来却又纷纷倒下去的战友。</w:t>
      </w:r>
      <w:r>
        <w:rPr>
          <w:rFonts w:eastAsia="楷体"/>
          <w:szCs w:val="24"/>
        </w:rPr>
        <w:t>他毅然举起炸药包，紧紧贴住桥底，用他的血肉之躯做成了支撑点，拉开了导火索。导火索冒着白烟，急速地烧向炸药包。</w:t>
      </w:r>
      <w:r>
        <w:rPr>
          <w:rFonts w:hint="eastAsia" w:ascii="Times New Roman" w:hAnsi="Times New Roman"/>
          <w:szCs w:val="24"/>
        </w:rPr>
        <w:t>C.</w:t>
      </w:r>
      <w:r>
        <w:rPr>
          <w:rFonts w:eastAsia="楷体"/>
          <w:szCs w:val="24"/>
          <w:u w:val="single" w:color="000000"/>
        </w:rPr>
        <w:t>董存瑞泰然自若，坚定地站在那里纹丝不动，像一尊雕塑。</w:t>
      </w:r>
      <w:r>
        <w:rPr>
          <w:rFonts w:eastAsia="楷体"/>
          <w:szCs w:val="24"/>
        </w:rPr>
        <w:t>随着天崩地裂般的一声巨响，火光四溅，浓浓的黑烟弥漫天空。</w:t>
      </w:r>
    </w:p>
    <w:p w14:paraId="541871C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战斗胜利了，董存瑞却献出了他年轻的生命。</w:t>
      </w:r>
    </w:p>
    <w:p w14:paraId="3D29267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朱德总司令亲自为董存瑞题词：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eastAsia="楷体"/>
          <w:szCs w:val="24"/>
        </w:rPr>
        <w:t>，永垂不朽。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人民永远怀念这位战斗英雄，永远铭记这个日子</w:t>
      </w:r>
      <w:r>
        <w:rPr>
          <w:rFonts w:hAnsi="楷体" w:eastAsia="楷体"/>
          <w:szCs w:val="24"/>
        </w:rPr>
        <w:t>——</w:t>
      </w:r>
      <w:r>
        <w:rPr>
          <w:rFonts w:ascii="Times New Roman" w:hAnsi="Times New Roman" w:eastAsia="Times New Roman"/>
          <w:szCs w:val="24"/>
        </w:rPr>
        <w:t>1948</w:t>
      </w:r>
      <w:r>
        <w:rPr>
          <w:rFonts w:eastAsia="楷体"/>
          <w:szCs w:val="24"/>
        </w:rPr>
        <w:t>年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eastAsia="楷体"/>
          <w:szCs w:val="24"/>
        </w:rPr>
        <w:t>月</w:t>
      </w:r>
      <w:r>
        <w:rPr>
          <w:rFonts w:ascii="Times New Roman" w:hAnsi="Times New Roman" w:eastAsia="Times New Roman"/>
          <w:szCs w:val="24"/>
        </w:rPr>
        <w:t>25</w:t>
      </w:r>
      <w:r>
        <w:rPr>
          <w:rFonts w:eastAsia="楷体"/>
          <w:szCs w:val="24"/>
        </w:rPr>
        <w:t>日。</w:t>
      </w:r>
    </w:p>
    <w:p w14:paraId="3B673ACD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rFonts w:eastAsia="黑体"/>
          <w:szCs w:val="24"/>
        </w:rPr>
        <w:t>【新题型】</w:t>
      </w:r>
      <w:r>
        <w:rPr>
          <w:szCs w:val="24"/>
        </w:rPr>
        <w:t>通读短文，梳理内容，补充下面的思维导图。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75BE7E8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4236085" cy="1118235"/>
            <wp:effectExtent l="0" t="0" r="0" b="5715"/>
            <wp:docPr id="86" name="Y2.EPS" descr="id:21474864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Y2.EPS" descr="id:2147486484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648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68CBC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读文中画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7D339E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ascii="Times New Roman" w:hAnsi="Times New Roman" w:eastAsia="Times New Roman"/>
          <w:szCs w:val="24"/>
        </w:rPr>
        <w:t>A</w:t>
      </w:r>
      <w:r>
        <w:rPr>
          <w:szCs w:val="24"/>
        </w:rPr>
        <w:t>处是对董存瑞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的描写，表现他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szCs w:val="24"/>
        </w:rPr>
        <w:t>的态度。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34EFC6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从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处中的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纷纷倒下去的战友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中可以推测当时董存瑞内心是非常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F1948F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处主要是对董存瑞</w:t>
      </w:r>
      <w:r>
        <w:rPr>
          <w:rFonts w:hint="eastAsia"/>
          <w:szCs w:val="24"/>
          <w:u w:val="single" w:color="000000"/>
        </w:rPr>
        <w:t>　　　</w:t>
      </w:r>
      <w:r>
        <w:rPr>
          <w:szCs w:val="24"/>
        </w:rPr>
        <w:t>的描写，此时董存瑞心里可能会想：</w:t>
      </w:r>
      <w:r>
        <w:rPr>
          <w:rFonts w:hint="eastAsia"/>
          <w:color w:val="FEFEFE"/>
          <w:szCs w:val="24"/>
          <w:u w:val="single" w:color="000000"/>
        </w:rPr>
        <w:t>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8F57C4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本文是赞扬董存瑞的，却多次描写了敌人的炮火，这样写的目的不包括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6E02AB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渲染出紧张、激烈的战斗氛围。</w:t>
      </w:r>
    </w:p>
    <w:p w14:paraId="773637E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表现出战斗形势的危急，为董存瑞舍身炸碉堡的情节作铺垫。</w:t>
      </w:r>
    </w:p>
    <w:p w14:paraId="5E015A4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说明敌人的炮火十分猛烈，表现敌人武器的先进。</w:t>
      </w:r>
    </w:p>
    <w:p w14:paraId="66116F6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侧面衬托出董存瑞的高大形象，突出他英勇无畏的精神品质。</w:t>
      </w:r>
    </w:p>
    <w:p w14:paraId="57D3F18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朱德总司令为董存瑞题的词，前半句可能是什么？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C615FE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坚强不屈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刚正不阿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神机妙算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舍身为国</w:t>
      </w:r>
    </w:p>
    <w:p w14:paraId="0F7ED878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像董存瑞这样的革命烈士，我知道的还有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，他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她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最让我敬佩的事迹是：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AB09C2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8224201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15.</w:t>
      </w:r>
      <w:r>
        <w:rPr>
          <w:szCs w:val="24"/>
        </w:rPr>
        <w:t>在生活中，别人什么样的神态让你印象深刻？请仔细回想当时发生了什么事，把这件事写具体，注意运用本单元学到的描写方法写出人物的内心活动，题目自拟。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0E5EC4E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383D7FA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16AE65C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由衷　奔赴　尊重　特殊　崭新</w:t>
      </w:r>
    </w:p>
    <w:p w14:paraId="723FC1F0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hè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xià</w:t>
      </w:r>
      <w:r>
        <w:rPr>
          <w:szCs w:val="24"/>
        </w:rPr>
        <w:t>　示例：惊吓</w:t>
      </w:r>
    </w:p>
    <w:p w14:paraId="5253A62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7D6F88BB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0F82996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岸英不仅是我的儿子，也是朝鲜人民的儿子。</w:t>
      </w:r>
    </w:p>
    <w:p w14:paraId="4D024B15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他高兴地跳了起来，圆圆的脸上挂着灿烂的笑容，就连小小的眼睛中都透露着兴奋。</w:t>
      </w:r>
    </w:p>
    <w:p w14:paraId="25A1412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平时吃晚饭的时候，小强总是兴致勃勃地谈论着学校里发生的事情，可是今天他却一声不吭，只顾低着头吃饭。</w:t>
      </w:r>
    </w:p>
    <w:p w14:paraId="49CD2A9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特大暴雨中自发救人的普通民众</w:t>
      </w:r>
    </w:p>
    <w:p w14:paraId="6E75227F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虽然他们都是普通人，但他们做出的却不是普通事。</w:t>
      </w:r>
    </w:p>
    <w:p w14:paraId="7C9B650F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向所有英雄致敬！他们的精神就像头顶的太阳一样熠熠生辉！</w:t>
      </w:r>
    </w:p>
    <w:p w14:paraId="3A856560">
      <w:pPr>
        <w:overflowPunct w:val="0"/>
        <w:snapToGrid w:val="0"/>
        <w:spacing w:line="360" w:lineRule="auto"/>
        <w:ind w:left="480" w:hanging="480" w:hanging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szCs w:val="24"/>
        </w:rPr>
        <w:t>三万里河东入海　五千仞岳上摩天　黄河远上白云间　一片孤城万仞山　孤帆远影碧空尽　唯见长江天际流</w:t>
      </w:r>
    </w:p>
    <w:p w14:paraId="2E14F70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胸怀博大　意志顽强　清贫朴素</w:t>
      </w:r>
    </w:p>
    <w:p w14:paraId="1E394E2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清贫，洁白朴素的生活</w:t>
      </w:r>
    </w:p>
    <w:p w14:paraId="272688C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我体会到了毛主席痛苦和难以抉择的心理。</w:t>
      </w:r>
    </w:p>
    <w:p w14:paraId="536C3DE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</w:t>
      </w:r>
      <w:r>
        <w:rPr>
          <w:szCs w:val="24"/>
        </w:rPr>
        <w:t>我体会到了毛主席作为一位父亲的真实感情，体会到了他内心的痛苦与不舍。</w:t>
      </w:r>
    </w:p>
    <w:p w14:paraId="4CBFF47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9.A</w:t>
      </w:r>
    </w:p>
    <w:p w14:paraId="2EDC36A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坚决请战　舍身炸堡　战斗胜利</w:t>
      </w:r>
    </w:p>
    <w:p w14:paraId="0F565D8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语言　坚决完成任务</w:t>
      </w:r>
    </w:p>
    <w:p w14:paraId="6F5DA828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心痛、焦急</w:t>
      </w:r>
    </w:p>
    <w:p w14:paraId="41A8426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神态　示例：为了部队能够顺利前进，为了战斗的胜利，即使粉身碎骨，我也要炸毁这座碉堡</w:t>
      </w:r>
    </w:p>
    <w:p w14:paraId="68273D9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12.C</w:t>
      </w:r>
    </w:p>
    <w:p w14:paraId="1872159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13.D</w:t>
      </w:r>
    </w:p>
    <w:p w14:paraId="7A8C9F7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14.</w:t>
      </w:r>
      <w:r>
        <w:rPr>
          <w:szCs w:val="24"/>
        </w:rPr>
        <w:t>示例：杨靖宇　杨靖宇在冰天雪地、弹尽粮绝的情况下，孤身一人与大量日寇周旋，战斗几昼夜后壮烈牺牲</w:t>
      </w:r>
    </w:p>
    <w:p w14:paraId="25FDE7A0">
      <w:pPr>
        <w:overflowPunct w:val="0"/>
        <w:snapToGrid w:val="0"/>
        <w:spacing w:line="360" w:lineRule="auto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15.</w:t>
      </w:r>
      <w:r>
        <w:rPr>
          <w:szCs w:val="24"/>
        </w:rPr>
        <w:t>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D2807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49742E7B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49742E7B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59FC"/>
    <w:rsid w:val="002068E6"/>
    <w:rsid w:val="00292EDB"/>
    <w:rsid w:val="002C790F"/>
    <w:rsid w:val="002E44F2"/>
    <w:rsid w:val="00312FB1"/>
    <w:rsid w:val="00326389"/>
    <w:rsid w:val="00327CDE"/>
    <w:rsid w:val="00372A81"/>
    <w:rsid w:val="00373EC9"/>
    <w:rsid w:val="00391EE7"/>
    <w:rsid w:val="003B1CD3"/>
    <w:rsid w:val="003B20B5"/>
    <w:rsid w:val="00405CA5"/>
    <w:rsid w:val="0042580C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454EA"/>
    <w:rsid w:val="00686953"/>
    <w:rsid w:val="006921D2"/>
    <w:rsid w:val="006C537E"/>
    <w:rsid w:val="006E28A5"/>
    <w:rsid w:val="0070056E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8E33A9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8383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07847F78"/>
    <w:rsid w:val="21D57BC5"/>
    <w:rsid w:val="22BA4C75"/>
    <w:rsid w:val="284E4183"/>
    <w:rsid w:val="34464576"/>
    <w:rsid w:val="41906DF8"/>
    <w:rsid w:val="5BD860B6"/>
    <w:rsid w:val="5C0B50E9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/>
</ds:datastoreItem>
</file>

<file path=customXml/itemProps3.xml><?xml version="1.0" encoding="utf-8"?>
<ds:datastoreItem xmlns:ds="http://schemas.openxmlformats.org/officeDocument/2006/customXml" ds:itemID="{5505690D-EC57-40C0-9652-C948A28899F0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6</Pages>
  <Words>3164</Words>
  <Characters>3388</Characters>
  <Lines>28</Lines>
  <Paragraphs>7</Paragraphs>
  <TotalTime>0</TotalTime>
  <ScaleCrop>false</ScaleCrop>
  <LinksUpToDate>false</LinksUpToDate>
  <CharactersWithSpaces>3878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2026-04-23T00:12:03Z</dcterms:modified>
  <dc:title>Medical NOte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