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4EE4">
      <w:pPr>
        <w:ind w:left="424" w:hanging="398" w:hangingChars="132"/>
        <w:jc w:val="center"/>
        <w:rPr>
          <w:rFonts w:eastAsia="隶书"/>
          <w:b/>
          <w:sz w:val="30"/>
          <w:szCs w:val="30"/>
        </w:rPr>
      </w:pPr>
      <w:r>
        <w:rPr>
          <w:rFonts w:hint="eastAsia" w:eastAsia="隶书"/>
          <w:b/>
          <w:sz w:val="30"/>
          <w:szCs w:val="30"/>
          <w:lang w:val="en-US" w:eastAsia="zh-CN"/>
        </w:rPr>
        <w:t>小学数学五年级下册（苏教版）</w:t>
      </w:r>
      <w:r>
        <w:rPr>
          <w:rFonts w:hint="eastAsia" w:eastAsia="隶书"/>
          <w:b/>
          <w:sz w:val="30"/>
          <w:szCs w:val="30"/>
        </w:rPr>
        <w:t>第四单元综合素质达标</w:t>
      </w:r>
    </w:p>
    <w:p w14:paraId="6827E61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一、填空。(第 6题2分，第10题5分，其余每空1分，共28分)</w:t>
      </w:r>
      <w:bookmarkStart w:id="0" w:name="_GoBack"/>
    </w:p>
    <w:bookmarkEnd w:id="0"/>
    <w:p w14:paraId="6C95AF3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把一条长 3米的彩带平均分成8段，每段是这条彩带的(      )，每段是(      )米，5 段是这条彩带的(      )。</w:t>
      </w:r>
    </w:p>
    <w:p w14:paraId="534794B0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是(      )个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，6 个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是(      )，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是 3个(      )。</w:t>
      </w:r>
    </w:p>
    <w:p w14:paraId="30A4183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一个分数的分数单位是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，再加上 11个这样的分数单位就是最小的合数，这个分数写成假分数是(      )，写成带分数是(      )。</w:t>
      </w:r>
    </w:p>
    <w:p w14:paraId="05F462B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在○里填上“&gt;”“&lt;”或“=”。</w:t>
      </w:r>
    </w:p>
    <w:p w14:paraId="4ED33B98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</w:t>
      </w:r>
      <w:r>
        <w:rPr>
          <w:sz w:val="28"/>
        </w:rPr>
        <w:t>2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○</w:t>
      </w:r>
      <w:r>
        <w:rPr>
          <w:sz w:val="28"/>
        </w:rPr>
        <w:t>1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</w:t>
      </w:r>
      <w:r>
        <w:rPr>
          <w:sz w:val="28"/>
        </w:rPr>
        <w:t>0.37</w:t>
      </w:r>
      <w:r>
        <w:rPr>
          <w:rFonts w:hint="eastAsia"/>
          <w:sz w:val="28"/>
        </w:rPr>
        <w:t>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485DA0E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分数单位是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的最简真分数有(      ) 个，分子是 8的假分数有(      ) 个。</w:t>
      </w:r>
    </w:p>
    <w:p w14:paraId="54D2228E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6. 4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(     )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(     )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 8÷(      ) = (      ) ÷8 = (      ) (填小数)</w:t>
      </w:r>
    </w:p>
    <w:p w14:paraId="46B78B8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7. 在括号里填最简分数。</w:t>
      </w:r>
    </w:p>
    <w:p w14:paraId="2D9942E1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45 分钟= (      )小时       200千克 = (      )吨</w:t>
      </w:r>
    </w:p>
    <w:p w14:paraId="06A68A48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50 平方分米 = (      )平方  米 (      )平方千米 = 80公顷</w:t>
      </w:r>
    </w:p>
    <w:p w14:paraId="38EA45D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8. 梦梦在写一个分数时，不小心把分母12写成了72，要使分数的大小不变，分子应该乘(      )。</w:t>
      </w:r>
    </w:p>
    <w:p w14:paraId="26241DF2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F71EFC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9. 一个带分数，它的分数部分的分子是3，把它化成假分数后分子是19，这个带分数是(      )。(写出全部可能的结果)</w:t>
      </w:r>
    </w:p>
    <w:p w14:paraId="11B78C1D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10. 【新考法】右图是七巧板。①号图形的面积占大正方形面积的；③号图形的面积占大正方形面积的；⑥号图形的面积占大正方形面积的，⑥号图形的面积和(      )号、(      )号图形的面积一样大。</w:t>
      </w:r>
    </w:p>
    <w:p w14:paraId="61932552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1480820" cy="150939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57" cy="151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4A64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11. 【跨学科】鸡蛋能在盐水中浮起吗？典典自己动手去验证，他先在玻璃杯中倒入200克水，再放入一个鸡蛋(水未溢出)，鸡蛋沉入水底，然后他在水中加入70克盐，搅拌之后，鸡蛋浮起来了，请你用最简分数表示盐的质量占盐水的(      )。</w:t>
      </w:r>
    </w:p>
    <w:p w14:paraId="2C958E8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二、选择。(将正确答案的字母填在括号里。每题 2分，共14分)</w:t>
      </w:r>
    </w:p>
    <w:p w14:paraId="0A33121A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E69874F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781739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如果□ &gt;△&gt; 0，那么□÷△的商可能是(      )。</w:t>
      </w:r>
    </w:p>
    <w:p w14:paraId="0F210353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0.2 </w:t>
      </w:r>
      <w:r>
        <w:rPr>
          <w:rFonts w:hint="eastAsia"/>
          <w:sz w:val="28"/>
        </w:rPr>
        <w:t xml:space="preserve">        </w:t>
      </w:r>
      <w:r>
        <w:rPr>
          <w:sz w:val="28"/>
        </w:rPr>
        <w:t xml:space="preserve">B.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</w:t>
      </w:r>
      <w:r>
        <w:rPr>
          <w:sz w:val="28"/>
        </w:rPr>
        <w:t>C. 1</w:t>
      </w:r>
      <w:r>
        <w:rPr>
          <w:rFonts w:hint="eastAsia"/>
          <w:sz w:val="28"/>
        </w:rPr>
        <w:t xml:space="preserve">       </w:t>
      </w:r>
      <w:r>
        <w:rPr>
          <w:sz w:val="28"/>
        </w:rPr>
        <w:t xml:space="preserve"> D.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2BE8B31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时针从 3走到7，扫过了钟面的(      ) 。</w:t>
      </w:r>
    </w:p>
    <w:p w14:paraId="12A66948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    </w:t>
      </w:r>
      <w:r>
        <w:rPr>
          <w:sz w:val="28"/>
        </w:rPr>
        <w:t xml:space="preserve">B.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 </w:t>
      </w:r>
      <w:r>
        <w:rPr>
          <w:sz w:val="28"/>
        </w:rPr>
        <w:t xml:space="preserve">C.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 </w:t>
      </w:r>
      <w:r>
        <w:rPr>
          <w:sz w:val="28"/>
        </w:rPr>
        <w:t xml:space="preserve">D.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60364F0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把一根绳子剪成两段，第一段长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米，第二段占全长的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，两段相比，(      ) 。</w:t>
      </w:r>
    </w:p>
    <w:p w14:paraId="2B40EAF9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A. 第一段长 B.第二段长 C.一样长 D. 无法确定哪段长</w:t>
      </w:r>
    </w:p>
    <w:p w14:paraId="1A894D7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学校举行百米赛跑，五年级进入决赛的四名同学的用时分别是：华华用0.3分钟，典典用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分钟，梦梦用 15秒，蓝蓝用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15)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分钟。(      )是亚军。</w:t>
      </w:r>
    </w:p>
    <w:p w14:paraId="375236E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A. 华华     B. 典典     C. 梦梦    D. 蓝蓝</w:t>
      </w:r>
    </w:p>
    <w:p w14:paraId="1D47002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9路公交车到站后，先有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的乘客下车，又上来此时车上人数的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，则下车的人数和上车的人数相比较，(      )。</w:t>
      </w:r>
    </w:p>
    <w:p w14:paraId="571E65A4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 xml:space="preserve">A. 下车的人数多               </w:t>
      </w:r>
    </w:p>
    <w:p w14:paraId="04294E69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B. 上车的人数多</w:t>
      </w:r>
    </w:p>
    <w:p w14:paraId="7564341C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 xml:space="preserve">C. 下车的人数和上车的人数相等 </w:t>
      </w:r>
    </w:p>
    <w:p w14:paraId="6E0F80D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D.无法比较</w:t>
      </w:r>
    </w:p>
    <w:p w14:paraId="32B13A27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i/>
          <w:sz w:val="28"/>
        </w:rPr>
        <w:instrText xml:space="preserve">y</w:instrText>
      </w:r>
      <w:r>
        <w:rPr>
          <w:sz w:val="28"/>
        </w:rPr>
        <w:instrText xml:space="preserve">,</w:instrText>
      </w:r>
      <w:r>
        <w:rPr>
          <w:i/>
          <w:sz w:val="28"/>
        </w:rPr>
        <w:instrText xml:space="preserve">x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(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 xml:space="preserve"> 不为 0)的分母加上 2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，要使分数的大小不变，分子应加上(      )。</w:t>
      </w:r>
    </w:p>
    <w:p w14:paraId="4C124FB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A. 2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 xml:space="preserve">     B. 2</w:t>
      </w:r>
      <w:r>
        <w:rPr>
          <w:rFonts w:hint="eastAsia"/>
          <w:i/>
          <w:sz w:val="28"/>
        </w:rPr>
        <w:t>y</w:t>
      </w:r>
      <w:r>
        <w:rPr>
          <w:rFonts w:hint="eastAsia"/>
          <w:sz w:val="28"/>
        </w:rPr>
        <w:t xml:space="preserve">     C. 2     D. 无法确定</w:t>
      </w:r>
    </w:p>
    <w:p w14:paraId="11121F9A">
      <w:pPr>
        <w:ind w:left="426" w:hanging="425" w:hangingChars="152"/>
      </w:pPr>
      <w:r>
        <w:rPr>
          <w:rFonts w:hint="eastAsia"/>
          <w:sz w:val="28"/>
        </w:rPr>
        <w:t>7. 有一名学生无意间将</w:t>
      </w:r>
      <w:r>
        <w:rPr>
          <w:sz w:val="28"/>
        </w:rPr>
        <w:fldChar w:fldCharType="begin"/>
      </w:r>
      <w:r>
        <w:rPr>
          <w:sz w:val="28"/>
        </w:rPr>
        <w:instrText xml:space="preserve">eq \f(154,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53)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分子、分母中间的数字划去得</w:t>
      </w:r>
      <w:r>
        <w:rPr>
          <w:sz w:val="28"/>
        </w:rPr>
        <w:fldChar w:fldCharType="begin"/>
      </w:r>
      <w:r>
        <w:rPr>
          <w:sz w:val="28"/>
        </w:rPr>
        <w:instrText xml:space="preserve">eq \f(14,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3)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，他惊讶地发现这两个分数居然相等。他进行了研究，发现这样的分数还有很多，下面不是这样的分数的是(      )。</w:t>
      </w:r>
    </w:p>
    <w:p w14:paraId="574065C1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A.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198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297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B.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165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264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C.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132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143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D.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123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134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2E39E39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三、按要求完成下面各题。(共 18分)</w:t>
      </w:r>
    </w:p>
    <w:p w14:paraId="1C2E713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直接写出得数。(4 分)</w:t>
      </w:r>
    </w:p>
    <w:p w14:paraId="560CCD90">
      <w:pPr>
        <w:spacing w:line="360" w:lineRule="auto"/>
        <w:ind w:left="422" w:leftChars="20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rFonts w:hint="eastAsia"/>
          <w:sz w:val="28"/>
        </w:rPr>
        <w:t xml:space="preserve"> 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rFonts w:hint="eastAsia"/>
          <w:sz w:val="28"/>
        </w:rPr>
        <w:t xml:space="preserve"> 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rFonts w:hint="eastAsia"/>
          <w:sz w:val="28"/>
        </w:rPr>
        <w:t xml:space="preserve">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</w:p>
    <w:p w14:paraId="0677E02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约分。(4 分)</w:t>
      </w:r>
    </w:p>
    <w:p w14:paraId="5D0560ED">
      <w:pPr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51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</w:t>
      </w:r>
    </w:p>
    <w:p w14:paraId="250B3459">
      <w:pPr>
        <w:spacing w:line="360" w:lineRule="auto"/>
        <w:ind w:left="424" w:leftChars="202"/>
        <w:rPr>
          <w:rFonts w:hint="eastAsia"/>
          <w:sz w:val="28"/>
        </w:rPr>
      </w:pPr>
    </w:p>
    <w:p w14:paraId="5B0E2632">
      <w:pPr>
        <w:spacing w:line="360" w:lineRule="auto"/>
        <w:ind w:left="424" w:leftChars="202"/>
        <w:rPr>
          <w:sz w:val="28"/>
        </w:rPr>
      </w:pPr>
    </w:p>
    <w:p w14:paraId="00DD367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通分。(6 分)</w:t>
      </w:r>
    </w:p>
    <w:p w14:paraId="27791F7E">
      <w:pPr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和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21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和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和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0678A9EA">
      <w:pPr>
        <w:spacing w:line="360" w:lineRule="auto"/>
        <w:ind w:left="424" w:leftChars="202"/>
        <w:rPr>
          <w:rFonts w:hint="eastAsia"/>
          <w:sz w:val="28"/>
        </w:rPr>
      </w:pPr>
    </w:p>
    <w:p w14:paraId="6155094E">
      <w:pPr>
        <w:spacing w:line="360" w:lineRule="auto"/>
        <w:ind w:left="424" w:leftChars="202"/>
        <w:rPr>
          <w:sz w:val="28"/>
        </w:rPr>
      </w:pPr>
    </w:p>
    <w:p w14:paraId="7334F36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分数和小数的互化。(4 分)</w:t>
      </w:r>
    </w:p>
    <w:p w14:paraId="58BF6725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0.45 =</w:t>
      </w: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9.08 =</w:t>
      </w:r>
      <w:r>
        <w:rPr>
          <w:rFonts w:hint="eastAsia"/>
          <w:sz w:val="28"/>
        </w:rPr>
        <w:t xml:space="preserve">    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rFonts w:hint="eastAsia"/>
          <w:sz w:val="28"/>
        </w:rPr>
        <w:t xml:space="preserve">        </w:t>
      </w:r>
      <w:r>
        <w:rPr>
          <w:sz w:val="28"/>
        </w:rPr>
        <w:t xml:space="preserve"> 3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</w:p>
    <w:p w14:paraId="58768D4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四、动手操作。(共13 分)</w:t>
      </w:r>
    </w:p>
    <w:p w14:paraId="5A7CCE2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在下图中分别涂色表示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平方米。(4 分)</w:t>
      </w:r>
    </w:p>
    <w:p w14:paraId="58B4F1D0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inline distT="0" distB="0" distL="0" distR="0">
            <wp:extent cx="4617085" cy="5956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59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F5D2D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2. 在直线上分别画出表示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、1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、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、2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、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30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的点。(5 分)</w:t>
      </w:r>
    </w:p>
    <w:p w14:paraId="34D7F953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4134485" cy="37846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3743" cy="38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0C59E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3.【新角度】请把下面的长方形分成四个区域，使每个区域的面积分别占长方形面积的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、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、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、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，在图上标出来。(4 分)</w:t>
      </w:r>
    </w:p>
    <w:p w14:paraId="576D7F18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2330450" cy="117856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1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56A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五、解决问题。(共27 分)</w:t>
      </w:r>
    </w:p>
    <w:p w14:paraId="09AB26C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在母亲节“感恩妈妈”活动中，同学们纷纷用自己的行动和语言表达了对妈妈的感恩之情。据统计，五(1)班全体学生中，为妈妈泡茶的学生有15 人，其余的学生都帮妈妈洗脚，帮妈妈洗脚的学生有30 人。帮妈妈洗脚的学生人数占全班人数的几分之几？(4 分)</w:t>
      </w:r>
    </w:p>
    <w:p w14:paraId="298CFC56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2. 一辆汽车3 分钟行驶5 千米。这辆汽车平均每分钟行驶多少千米？它平均行驶1 千米需要多少分钟？(5 分)</w:t>
      </w:r>
    </w:p>
    <w:p w14:paraId="4A1BC433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44C6256B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93A3AB9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B9CC7D5">
      <w:pPr>
        <w:spacing w:line="360" w:lineRule="auto"/>
        <w:ind w:left="426" w:hanging="425" w:hangingChars="152"/>
        <w:rPr>
          <w:sz w:val="28"/>
        </w:rPr>
      </w:pPr>
    </w:p>
    <w:p w14:paraId="6301720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3.“六一”儿童节，幼儿园买了 3 箱饼干，每箱 15 千克，平均分给4 个班。</w:t>
      </w:r>
    </w:p>
    <w:p w14:paraId="7D423773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(1)平均每个班分得多少千克饼干？(用带分数表示)(2 分)</w:t>
      </w:r>
    </w:p>
    <w:p w14:paraId="5A80A1EB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4EDC47D5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0DFB5E9A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9F79630">
      <w:pPr>
        <w:spacing w:line="360" w:lineRule="auto"/>
        <w:ind w:left="426" w:hanging="425" w:hangingChars="152"/>
        <w:rPr>
          <w:sz w:val="28"/>
        </w:rPr>
      </w:pPr>
    </w:p>
    <w:p w14:paraId="6A1051C9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(2)平均每个班分得多少箱饼干？(2 分)</w:t>
      </w:r>
    </w:p>
    <w:p w14:paraId="0A5DD031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BFAC8C1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730E737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068CD019">
      <w:pPr>
        <w:spacing w:line="360" w:lineRule="auto"/>
        <w:ind w:left="426" w:hanging="425" w:hangingChars="152"/>
        <w:rPr>
          <w:sz w:val="28"/>
        </w:rPr>
      </w:pPr>
    </w:p>
    <w:p w14:paraId="16302B67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(3)平均每个班分得这些饼干的几分之几？(2 分)</w:t>
      </w:r>
    </w:p>
    <w:p w14:paraId="7A740BF5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8AC297E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8D7DE3D">
      <w:pPr>
        <w:spacing w:line="360" w:lineRule="auto"/>
        <w:ind w:left="426" w:hanging="425" w:hangingChars="152"/>
        <w:rPr>
          <w:sz w:val="28"/>
        </w:rPr>
      </w:pPr>
    </w:p>
    <w:p w14:paraId="1F799139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4. 6 月5 日是世界环境日，某学校举办了“争做环保小卫士”活动，笑笑2 小时清理了0.85 千克白色垃圾，萌萌2 小时清理了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千克白色垃圾，谁清理的白色垃圾多？(6 分)</w:t>
      </w:r>
    </w:p>
    <w:p w14:paraId="5049D0D6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0B15EA6A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AC8E669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F69D37F">
      <w:pPr>
        <w:spacing w:line="360" w:lineRule="auto"/>
        <w:ind w:left="426" w:hanging="425" w:hangingChars="152"/>
        <w:rPr>
          <w:sz w:val="28"/>
        </w:rPr>
      </w:pPr>
    </w:p>
    <w:p w14:paraId="4DA6E11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5.【江苏省南通市】下图是两家餐馆的营业情况，请你通过计算判断哪家餐馆比较拥挤。</w:t>
      </w:r>
    </w:p>
    <w:p w14:paraId="14A84371">
      <w:pPr>
        <w:spacing w:line="360" w:lineRule="auto"/>
        <w:ind w:left="426" w:hanging="425" w:hangingChars="152"/>
        <w:jc w:val="right"/>
        <w:rPr>
          <w:rFonts w:hint="eastAsia"/>
          <w:sz w:val="28"/>
        </w:rPr>
      </w:pPr>
      <w:r>
        <w:rPr>
          <w:rFonts w:hint="eastAsia"/>
          <w:sz w:val="28"/>
        </w:rPr>
        <w:t>(6 分)</w:t>
      </w:r>
    </w:p>
    <w:p w14:paraId="26D0C365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3134360" cy="10674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169" cy="107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22D3">
      <w:pPr>
        <w:spacing w:line="360" w:lineRule="auto"/>
        <w:ind w:left="426" w:hanging="425" w:hangingChars="152"/>
        <w:rPr>
          <w:sz w:val="28"/>
        </w:rPr>
      </w:pPr>
      <w:r>
        <w:rPr>
          <w:sz w:val="28"/>
          <w:szCs w:val="28"/>
        </w:rPr>
        <w:br w:type="page"/>
      </w:r>
    </w:p>
    <w:p w14:paraId="46B3A47C">
      <w:pPr>
        <w:ind w:left="424" w:hanging="424" w:hangingChars="132"/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>答案</w:t>
      </w:r>
    </w:p>
    <w:p w14:paraId="593A698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一、1.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t>2. 5</w:t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5F4948B7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t>2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</w:t>
      </w:r>
      <w:r>
        <w:rPr>
          <w:sz w:val="28"/>
        </w:rPr>
        <w:t>4. &gt; &gt; &gt; &gt;</w:t>
      </w:r>
    </w:p>
    <w:p w14:paraId="63678E58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5. 2 8 </w:t>
      </w:r>
      <w:r>
        <w:rPr>
          <w:rFonts w:hint="eastAsia"/>
          <w:sz w:val="28"/>
        </w:rPr>
        <w:t xml:space="preserve">  </w:t>
      </w:r>
      <w:r>
        <w:rPr>
          <w:sz w:val="28"/>
        </w:rPr>
        <w:t>6. 64 1 32 2 0.25</w:t>
      </w:r>
    </w:p>
    <w:p w14:paraId="52505072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t>8. 6</w:t>
      </w:r>
    </w:p>
    <w:p w14:paraId="697EA667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9. 1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、2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、4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655D1D93">
      <w:pPr>
        <w:spacing w:line="360" w:lineRule="auto"/>
        <w:rPr>
          <w:sz w:val="28"/>
        </w:rPr>
      </w:pPr>
      <w:r>
        <w:rPr>
          <w:sz w:val="28"/>
        </w:rPr>
        <w:t xml:space="preserve">10.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④ ⑦ 11.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53BACAF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二、1. D 2. B 3. B 4. C 5. A</w:t>
      </w:r>
    </w:p>
    <w:p w14:paraId="7BE72590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6. B 7. D</w:t>
      </w:r>
    </w:p>
    <w:p w14:paraId="563BD113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三、1.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6178AF1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51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68CC1BB1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sz w:val="28"/>
        </w:rPr>
        <w:t xml:space="preserve">3.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7CC96841">
      <w:pPr>
        <w:spacing w:line="360" w:lineRule="auto"/>
        <w:ind w:left="423" w:leftChars="135" w:hanging="140" w:hangingChars="50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21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21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21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34B118DF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t>9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0.625 </w:t>
      </w:r>
      <w:r>
        <w:rPr>
          <w:rFonts w:hint="eastAsia"/>
          <w:sz w:val="28"/>
        </w:rPr>
        <w:t xml:space="preserve"> </w:t>
      </w:r>
      <w:r>
        <w:rPr>
          <w:sz w:val="28"/>
        </w:rPr>
        <w:t>3.4</w:t>
      </w:r>
    </w:p>
    <w:p w14:paraId="493364A5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四、1.</w:t>
      </w:r>
    </w:p>
    <w:p w14:paraId="54B0DF63">
      <w:pPr>
        <w:spacing w:line="360" w:lineRule="auto"/>
        <w:ind w:left="317" w:leftChars="151" w:firstLine="105" w:firstLineChars="50"/>
        <w:rPr>
          <w:sz w:val="28"/>
        </w:rPr>
      </w:pPr>
      <w:r>
        <w:drawing>
          <wp:inline distT="0" distB="0" distL="0" distR="0">
            <wp:extent cx="4154805" cy="647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736" cy="64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0DD53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sz w:val="28"/>
        </w:rPr>
        <w:t>2.</w:t>
      </w:r>
    </w:p>
    <w:p w14:paraId="2B9F8678">
      <w:pPr>
        <w:spacing w:line="360" w:lineRule="auto"/>
        <w:ind w:left="317" w:leftChars="151" w:firstLine="105" w:firstLineChars="50"/>
        <w:rPr>
          <w:sz w:val="28"/>
        </w:rPr>
      </w:pPr>
      <w:r>
        <w:drawing>
          <wp:inline distT="0" distB="0" distL="0" distR="0">
            <wp:extent cx="3869055" cy="873125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35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D897C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3.</w:t>
      </w:r>
    </w:p>
    <w:p w14:paraId="4E03342E">
      <w:pPr>
        <w:spacing w:line="360" w:lineRule="auto"/>
        <w:ind w:left="316" w:leftChars="135" w:hanging="33" w:hangingChars="16"/>
        <w:rPr>
          <w:rFonts w:hint="eastAsia"/>
          <w:sz w:val="28"/>
        </w:rPr>
      </w:pPr>
      <w:r>
        <w:drawing>
          <wp:inline distT="0" distB="0" distL="0" distR="0">
            <wp:extent cx="2734945" cy="1367155"/>
            <wp:effectExtent l="0" t="0" r="825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165" cy="136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69F5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(画法不唯一)</w:t>
      </w:r>
    </w:p>
    <w:p w14:paraId="023D475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五、1. 30÷(30＋15)=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3B7AE9D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答：帮妈妈洗脚的学生人数占全班人数的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。</w:t>
      </w:r>
    </w:p>
    <w:p w14:paraId="049BDE82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2. 5÷3=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(千米)   3÷5=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(分钟)</w:t>
      </w:r>
    </w:p>
    <w:p w14:paraId="4AFD3CE9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答：这辆汽车平均每分钟行驶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千米。它平均行驶1千米需要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分钟。</w:t>
      </w:r>
    </w:p>
    <w:p w14:paraId="11F7E03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(1)3×15=45(千克)</w:t>
      </w:r>
    </w:p>
    <w:p w14:paraId="05A06335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45÷4=11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(千克)</w:t>
      </w:r>
    </w:p>
    <w:p w14:paraId="7440EF3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答：平均每个班分得11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千克饼干。</w:t>
      </w:r>
    </w:p>
    <w:p w14:paraId="7648A19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(2)3÷4=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(箱)</w:t>
      </w:r>
    </w:p>
    <w:p w14:paraId="6A79352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答：平均每个班分得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箱饼干。</w:t>
      </w:r>
    </w:p>
    <w:p w14:paraId="07FD39D5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(3)1÷4=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4901DF13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答：平均每个班分得这些饼干的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。</w:t>
      </w:r>
    </w:p>
    <w:p w14:paraId="342177EB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=0.875 0.875&gt;0.85</w:t>
      </w:r>
    </w:p>
    <w:p w14:paraId="2C17AC19">
      <w:pPr>
        <w:spacing w:line="360" w:lineRule="auto"/>
        <w:ind w:left="423" w:leftChars="135" w:hanging="140" w:hangingChars="50"/>
        <w:rPr>
          <w:sz w:val="28"/>
        </w:rPr>
      </w:pPr>
      <w:r>
        <w:rPr>
          <w:rFonts w:hint="eastAsia"/>
          <w:sz w:val="28"/>
        </w:rPr>
        <w:t>答：萌萌清理的白色垃圾多。</w:t>
      </w:r>
    </w:p>
    <w:p w14:paraId="632BC47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餐馆一：(12×8)÷80=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(平方米)</w:t>
      </w:r>
    </w:p>
    <w:p w14:paraId="7FF9FAB7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餐馆二：(8×6)÷36=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(平方米)</w:t>
      </w:r>
    </w:p>
    <w:p w14:paraId="64AE5059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&lt;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答：餐馆一比较拥挤。 </w:t>
      </w:r>
    </w:p>
    <w:p w14:paraId="4D5DDB0F">
      <w:pPr>
        <w:spacing w:line="360" w:lineRule="auto"/>
        <w:jc w:val="left"/>
        <w:rPr>
          <w:sz w:val="28"/>
          <w:szCs w:val="28"/>
        </w:rPr>
      </w:pPr>
    </w:p>
    <w:sectPr>
      <w:headerReference r:id="rId4" w:type="first"/>
      <w:footerReference r:id="rId5" w:type="default"/>
      <w:headerReference r:id="rId3" w:type="even"/>
      <w:pgSz w:w="11906" w:h="16838"/>
      <w:pgMar w:top="1440" w:right="1800" w:bottom="1440" w:left="28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928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7371BAD5"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003CB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A7B5">
    <w:pPr>
      <w:pStyle w:val="5"/>
    </w:pPr>
    <w:r>
      <w:pict>
        <v:shape id="PowerPlusWaterMarkObject19144038" o:spid="_x0000_s2050" o:spt="136" type="#_x0000_t136" style="position:absolute;left:0pt;height:146.35pt;width:439.1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8EAC">
    <w:pPr>
      <w:pStyle w:val="5"/>
    </w:pPr>
    <w:r>
      <w:pict>
        <v:shape id="PowerPlusWaterMarkObject19144037" o:spid="_x0000_s2049" o:spt="136" type="#_x0000_t136" style="position:absolute;left:0pt;height:146.35pt;width:439.1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4839"/>
    <w:rsid w:val="000D5B2E"/>
    <w:rsid w:val="000F6E7D"/>
    <w:rsid w:val="00100D31"/>
    <w:rsid w:val="0011107A"/>
    <w:rsid w:val="0012471B"/>
    <w:rsid w:val="0013072F"/>
    <w:rsid w:val="00137B4B"/>
    <w:rsid w:val="001702A6"/>
    <w:rsid w:val="0017067F"/>
    <w:rsid w:val="00177FBD"/>
    <w:rsid w:val="001A2E7E"/>
    <w:rsid w:val="001B5A43"/>
    <w:rsid w:val="001F581B"/>
    <w:rsid w:val="00211359"/>
    <w:rsid w:val="00295AB7"/>
    <w:rsid w:val="002B6A72"/>
    <w:rsid w:val="002D6BB1"/>
    <w:rsid w:val="0030082E"/>
    <w:rsid w:val="00304118"/>
    <w:rsid w:val="003253D2"/>
    <w:rsid w:val="0039797E"/>
    <w:rsid w:val="004111C9"/>
    <w:rsid w:val="0044010A"/>
    <w:rsid w:val="00460F9C"/>
    <w:rsid w:val="00493AB5"/>
    <w:rsid w:val="004B1710"/>
    <w:rsid w:val="00511394"/>
    <w:rsid w:val="0053293F"/>
    <w:rsid w:val="00551B00"/>
    <w:rsid w:val="0056052C"/>
    <w:rsid w:val="0056727D"/>
    <w:rsid w:val="005A3764"/>
    <w:rsid w:val="005B6C4E"/>
    <w:rsid w:val="005E3F4B"/>
    <w:rsid w:val="00630048"/>
    <w:rsid w:val="006474A6"/>
    <w:rsid w:val="006527B6"/>
    <w:rsid w:val="00666D9F"/>
    <w:rsid w:val="006857F7"/>
    <w:rsid w:val="006B2282"/>
    <w:rsid w:val="006C27EC"/>
    <w:rsid w:val="0070405F"/>
    <w:rsid w:val="007109E7"/>
    <w:rsid w:val="0071281B"/>
    <w:rsid w:val="00723275"/>
    <w:rsid w:val="00752DFF"/>
    <w:rsid w:val="00763438"/>
    <w:rsid w:val="00770B7C"/>
    <w:rsid w:val="00780F96"/>
    <w:rsid w:val="00784785"/>
    <w:rsid w:val="0079236A"/>
    <w:rsid w:val="007952B7"/>
    <w:rsid w:val="007A26FD"/>
    <w:rsid w:val="007C3F42"/>
    <w:rsid w:val="007F5FA1"/>
    <w:rsid w:val="00812C2B"/>
    <w:rsid w:val="008421EE"/>
    <w:rsid w:val="008A2957"/>
    <w:rsid w:val="008F0E81"/>
    <w:rsid w:val="00943316"/>
    <w:rsid w:val="00950598"/>
    <w:rsid w:val="009553B4"/>
    <w:rsid w:val="009926C9"/>
    <w:rsid w:val="009B2483"/>
    <w:rsid w:val="009B7C36"/>
    <w:rsid w:val="009C6545"/>
    <w:rsid w:val="009E2459"/>
    <w:rsid w:val="009F292F"/>
    <w:rsid w:val="00A0444A"/>
    <w:rsid w:val="00A84DFD"/>
    <w:rsid w:val="00A85BAC"/>
    <w:rsid w:val="00AB1BDE"/>
    <w:rsid w:val="00AB660A"/>
    <w:rsid w:val="00B21283"/>
    <w:rsid w:val="00B4483F"/>
    <w:rsid w:val="00B724CB"/>
    <w:rsid w:val="00B76A17"/>
    <w:rsid w:val="00B9755E"/>
    <w:rsid w:val="00BA345D"/>
    <w:rsid w:val="00BA728A"/>
    <w:rsid w:val="00BB51AB"/>
    <w:rsid w:val="00BC3D5E"/>
    <w:rsid w:val="00BD7BA6"/>
    <w:rsid w:val="00C16C62"/>
    <w:rsid w:val="00C5097D"/>
    <w:rsid w:val="00C54FAA"/>
    <w:rsid w:val="00C82797"/>
    <w:rsid w:val="00CA040A"/>
    <w:rsid w:val="00CC791F"/>
    <w:rsid w:val="00CF442C"/>
    <w:rsid w:val="00D53042"/>
    <w:rsid w:val="00DA47E0"/>
    <w:rsid w:val="00DB5455"/>
    <w:rsid w:val="00DD671E"/>
    <w:rsid w:val="00DE0E06"/>
    <w:rsid w:val="00DE74F7"/>
    <w:rsid w:val="00DF6618"/>
    <w:rsid w:val="00E77C2E"/>
    <w:rsid w:val="00EB7FCF"/>
    <w:rsid w:val="00EE28A1"/>
    <w:rsid w:val="00EF1B44"/>
    <w:rsid w:val="00F351F6"/>
    <w:rsid w:val="00F51959"/>
    <w:rsid w:val="00F563A9"/>
    <w:rsid w:val="00F93386"/>
    <w:rsid w:val="00FC582D"/>
    <w:rsid w:val="00FD540B"/>
    <w:rsid w:val="13C00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link w:val="1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Char"/>
    <w:basedOn w:val="8"/>
    <w:link w:val="6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3">
    <w:name w:val="纯文本 Char"/>
    <w:basedOn w:val="8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5D8617-E9BD-4E99-A9A1-D7965CB40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荣德基</Company>
  <Pages>10</Pages>
  <Words>1073</Words>
  <Characters>1183</Characters>
  <Lines>31</Lines>
  <Paragraphs>8</Paragraphs>
  <TotalTime>0</TotalTime>
  <ScaleCrop>false</ScaleCrop>
  <LinksUpToDate>false</LinksUpToDate>
  <CharactersWithSpaces>1600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2023-10-18T07:13:00Z</dcterms:created>
  <dc:creator>微软中国</dc:creator>
  <cp:lastModifiedBy>叶健</cp:lastModifiedBy>
  <dcterms:modified xsi:type="dcterms:W3CDTF">2026-04-22T23:58:56Z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eyJoZGlkIjoiMTQ4MjY2MmFhODBlOTA5ZmZkOTY1MTIzNTNhMjYxNTUiLCJ1c2VySWQiOiIyNjc4NDQzNjEifQ==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436E339366AF4898AB93D19D54838100_12</vt:lpwstr>
  </property>
</Properties>
</file>