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0932D">
      <w:pPr>
        <w:ind w:left="424" w:hanging="424" w:hangingChars="132"/>
        <w:jc w:val="center"/>
        <w:rPr>
          <w:rFonts w:eastAsia="隶书"/>
          <w:b/>
          <w:sz w:val="32"/>
          <w:szCs w:val="32"/>
        </w:rPr>
      </w:pPr>
      <w:r>
        <w:rPr>
          <w:rFonts w:hint="eastAsia" w:eastAsia="隶书"/>
          <w:b/>
          <w:sz w:val="32"/>
          <w:szCs w:val="32"/>
          <w:lang w:val="en-US" w:eastAsia="zh-CN"/>
        </w:rPr>
        <w:t>小学数学五年级下册（苏教版）</w:t>
      </w:r>
      <w:bookmarkStart w:id="0" w:name="_GoBack"/>
      <w:bookmarkEnd w:id="0"/>
      <w:r>
        <w:rPr>
          <w:rFonts w:hint="eastAsia" w:eastAsia="隶书"/>
          <w:b/>
          <w:sz w:val="32"/>
          <w:szCs w:val="32"/>
        </w:rPr>
        <w:t>第七单元综合素质达标</w:t>
      </w:r>
    </w:p>
    <w:p w14:paraId="48A2E93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一、填空。(每空 1分，共19分)</w:t>
      </w:r>
    </w:p>
    <w:p w14:paraId="390B67F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计算小数乘法时，可以把小数乘法转化成(      )乘法，根据36×27 = 972，可知0.36×2.7 = (      )，36×(      ) = 9.72。</w:t>
      </w:r>
    </w:p>
    <w:p w14:paraId="4D24871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计算一个底为 8厘米、高为5厘米的平行四边形的面积，可以转化为求一个长(      )厘米、宽(      )厘米的长方形的面积。</w:t>
      </w:r>
    </w:p>
    <w:p w14:paraId="49648D65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有三堆围棋子，每堆50枚，第一堆中的黑子和第二堆中的白子同样多，第三堆中有白子 15枚，那么这三堆中共有(      )枚白子。</w:t>
      </w:r>
    </w:p>
    <w:p w14:paraId="2FDBD72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一辆汽车从甲地开往乙地，行了全程的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，还剩全程的(      ) ，已行的路程是未行的(      )，未行的路程是已行的(      )。</w:t>
      </w:r>
    </w:p>
    <w:p w14:paraId="4035BB2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有 10 支排球队参加比赛，比赛以单场淘汰制进行，一共要进行(      )场比赛才能产生冠军。如果有26支排球队参加比赛，那么要进行(      )场比赛才能产生冠军。</w:t>
      </w:r>
    </w:p>
    <w:p w14:paraId="4D6A3A9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6. 将一个圆沿着半径分成若干(偶数)等份，拼成一个近似的长方形，已知长方形的周长比圆的周长长 10厘米，则圆的面积是(      )平方厘米。</w:t>
      </w:r>
    </w:p>
    <w:p w14:paraId="4F8727AA">
      <w:pPr>
        <w:spacing w:line="360" w:lineRule="auto"/>
        <w:ind w:left="319" w:hanging="319" w:hangingChars="152"/>
        <w:rPr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50165</wp:posOffset>
            </wp:positionV>
            <wp:extent cx="934085" cy="739775"/>
            <wp:effectExtent l="0" t="0" r="0" b="3175"/>
            <wp:wrapTight wrapText="bothSides">
              <wp:wrapPolygon>
                <wp:start x="5727" y="0"/>
                <wp:lineTo x="3524" y="1112"/>
                <wp:lineTo x="0" y="6675"/>
                <wp:lineTo x="0" y="11681"/>
                <wp:lineTo x="1762" y="17799"/>
                <wp:lineTo x="2643" y="19468"/>
                <wp:lineTo x="9251" y="21136"/>
                <wp:lineTo x="14537" y="21136"/>
                <wp:lineTo x="16740" y="21136"/>
                <wp:lineTo x="17621" y="21136"/>
                <wp:lineTo x="21145" y="18355"/>
                <wp:lineTo x="21145" y="11681"/>
                <wp:lineTo x="19823" y="8343"/>
                <wp:lineTo x="13215" y="1112"/>
                <wp:lineTo x="11453" y="0"/>
                <wp:lineTo x="5727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7. 如图，小圆的直径是 4厘米，大圆的直径是6厘米，两个阴影部分的面积相差(      )平方厘米。</w:t>
      </w:r>
    </w:p>
    <w:p w14:paraId="2C644F39">
      <w:pPr>
        <w:spacing w:line="360" w:lineRule="auto"/>
        <w:ind w:left="319" w:hanging="319" w:hangingChars="152"/>
        <w:rPr>
          <w:rFonts w:hint="eastAsia"/>
          <w:sz w:val="2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400685</wp:posOffset>
            </wp:positionV>
            <wp:extent cx="1199515" cy="929640"/>
            <wp:effectExtent l="0" t="0" r="635" b="3810"/>
            <wp:wrapTight wrapText="bothSides">
              <wp:wrapPolygon>
                <wp:start x="5832" y="0"/>
                <wp:lineTo x="686" y="0"/>
                <wp:lineTo x="0" y="885"/>
                <wp:lineTo x="0" y="17705"/>
                <wp:lineTo x="2401" y="21246"/>
                <wp:lineTo x="4803" y="21246"/>
                <wp:lineTo x="11663" y="21246"/>
                <wp:lineTo x="13035" y="21246"/>
                <wp:lineTo x="16809" y="15934"/>
                <wp:lineTo x="16466" y="14164"/>
                <wp:lineTo x="21268" y="9738"/>
                <wp:lineTo x="21268" y="7082"/>
                <wp:lineTo x="16466" y="0"/>
                <wp:lineTo x="5832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8. 一块长方形草地里有一条宽 1米的曲折小路，如图所示，则草地的面积是(      )平方米。</w:t>
      </w:r>
    </w:p>
    <w:p w14:paraId="068E8E87">
      <w:pPr>
        <w:spacing w:line="360" w:lineRule="auto"/>
        <w:ind w:left="426" w:hanging="425" w:hangingChars="152"/>
        <w:rPr>
          <w:sz w:val="28"/>
        </w:rPr>
      </w:pPr>
    </w:p>
    <w:p w14:paraId="027181B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9.(1)观察下面每个图形中小正方形的排列规律，并填空。</w:t>
      </w:r>
    </w:p>
    <w:p w14:paraId="6612B879">
      <w:pPr>
        <w:spacing w:line="360" w:lineRule="auto"/>
        <w:ind w:left="424" w:leftChars="202"/>
        <w:rPr>
          <w:rFonts w:hint="eastAsia"/>
          <w:sz w:val="28"/>
        </w:rPr>
      </w:pPr>
      <w:r>
        <w:drawing>
          <wp:inline distT="0" distB="0" distL="0" distR="0">
            <wp:extent cx="2459355" cy="67818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187" cy="67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4A54C">
      <w:pPr>
        <w:spacing w:line="360" w:lineRule="auto"/>
        <w:ind w:left="424" w:leftChars="202"/>
        <w:rPr>
          <w:rFonts w:hint="eastAsia"/>
          <w:sz w:val="28"/>
        </w:rPr>
      </w:pPr>
      <w:r>
        <w:rPr>
          <w:rFonts w:hint="eastAsia"/>
          <w:sz w:val="28"/>
        </w:rPr>
        <w:t xml:space="preserve">2 = 1×2               2＋4 = 2×3 </w:t>
      </w:r>
    </w:p>
    <w:p w14:paraId="234D6CE8">
      <w:pPr>
        <w:spacing w:line="360" w:lineRule="auto"/>
        <w:ind w:left="424" w:leftChars="202"/>
        <w:rPr>
          <w:rFonts w:hint="eastAsia"/>
          <w:sz w:val="28"/>
        </w:rPr>
      </w:pPr>
      <w:r>
        <w:drawing>
          <wp:inline distT="0" distB="0" distL="0" distR="0">
            <wp:extent cx="3455035" cy="969010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187" cy="96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43367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2＋4＋6 = 3×(      )   2＋4＋6＋8 = 4×(      )</w:t>
      </w:r>
    </w:p>
    <w:p w14:paraId="5DD9B71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(2)根据上面的规律用简便方法计算。</w:t>
      </w:r>
    </w:p>
    <w:p w14:paraId="663DB2F7">
      <w:pPr>
        <w:spacing w:line="360" w:lineRule="auto"/>
        <w:ind w:left="422" w:leftChars="201"/>
        <w:rPr>
          <w:sz w:val="28"/>
        </w:rPr>
      </w:pPr>
      <w:r>
        <w:rPr>
          <w:rFonts w:hint="eastAsia"/>
          <w:sz w:val="28"/>
        </w:rPr>
        <w:t>2＋4＋6＋8＋10＋12＋14＋16＋18＋20 = (      )×(      ) = (      )</w:t>
      </w:r>
    </w:p>
    <w:p w14:paraId="501DB04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二、选择。(将正确答案的字母填在括号里。每题 2分，共12分)</w:t>
      </w:r>
    </w:p>
    <w:p w14:paraId="2103CAF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如图，阴影部分的面积是整个图形面积的(      )。</w:t>
      </w:r>
    </w:p>
    <w:p w14:paraId="50CB3B66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B.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C.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D.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</w:t>
      </w:r>
      <w:r>
        <w:drawing>
          <wp:inline distT="0" distB="0" distL="0" distR="0">
            <wp:extent cx="1623695" cy="37211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308" cy="37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57C6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生活中，经常见到大理石地面上有太极的图案(如图)。太极图是以黑白两个鱼形纹组成的圆形图案，俗称阴阳鱼。白鱼表示为阳，黑鱼表示为阴。如果欢欢沿着白鱼外围走一圈，乐乐沿着黑鱼外围走一圈。他俩所走的路程相比较，(     )。</w:t>
      </w:r>
    </w:p>
    <w:p w14:paraId="7EEA3985">
      <w:pPr>
        <w:spacing w:line="360" w:lineRule="auto"/>
        <w:ind w:left="424" w:leftChars="202"/>
        <w:rPr>
          <w:rFonts w:hint="eastAsia"/>
          <w:sz w:val="28"/>
        </w:rPr>
      </w:pPr>
      <w:r>
        <w:rPr>
          <w:rFonts w:hint="eastAsia"/>
          <w:sz w:val="28"/>
        </w:rPr>
        <w:t xml:space="preserve">A. 一样长            </w:t>
      </w:r>
    </w:p>
    <w:p w14:paraId="7E3221F0">
      <w:pPr>
        <w:spacing w:line="360" w:lineRule="auto"/>
        <w:ind w:left="424" w:leftChars="202"/>
        <w:rPr>
          <w:sz w:val="28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22860</wp:posOffset>
            </wp:positionV>
            <wp:extent cx="784860" cy="807720"/>
            <wp:effectExtent l="0" t="0" r="0" b="0"/>
            <wp:wrapTight wrapText="bothSides">
              <wp:wrapPolygon>
                <wp:start x="7340" y="0"/>
                <wp:lineTo x="4194" y="2547"/>
                <wp:lineTo x="0" y="7642"/>
                <wp:lineTo x="0" y="10189"/>
                <wp:lineTo x="2097" y="17321"/>
                <wp:lineTo x="8913" y="20887"/>
                <wp:lineTo x="13107" y="20887"/>
                <wp:lineTo x="14155" y="20377"/>
                <wp:lineTo x="19398" y="17321"/>
                <wp:lineTo x="20971" y="13245"/>
                <wp:lineTo x="20971" y="4585"/>
                <wp:lineTo x="14680" y="0"/>
                <wp:lineTo x="734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B. 乐乐走的长一些</w:t>
      </w:r>
    </w:p>
    <w:p w14:paraId="6FECA05B">
      <w:pPr>
        <w:spacing w:line="360" w:lineRule="auto"/>
        <w:ind w:left="424" w:leftChars="202"/>
        <w:rPr>
          <w:rFonts w:hint="eastAsia"/>
          <w:sz w:val="28"/>
        </w:rPr>
      </w:pPr>
      <w:r>
        <w:rPr>
          <w:rFonts w:hint="eastAsia"/>
          <w:sz w:val="28"/>
        </w:rPr>
        <w:t xml:space="preserve">C. 欢欢走的长一些    </w:t>
      </w:r>
    </w:p>
    <w:p w14:paraId="35FFA15C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D. 无法比较</w:t>
      </w:r>
    </w:p>
    <w:p w14:paraId="3988B107">
      <w:pPr>
        <w:spacing w:line="360" w:lineRule="auto"/>
        <w:ind w:left="319" w:hanging="319" w:hangingChars="152"/>
        <w:rPr>
          <w:sz w:val="28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3760470</wp:posOffset>
            </wp:positionH>
            <wp:positionV relativeFrom="paragraph">
              <wp:posOffset>826135</wp:posOffset>
            </wp:positionV>
            <wp:extent cx="1528445" cy="1245870"/>
            <wp:effectExtent l="0" t="0" r="0" b="0"/>
            <wp:wrapTight wrapText="bothSides">
              <wp:wrapPolygon>
                <wp:start x="269" y="0"/>
                <wp:lineTo x="269" y="21138"/>
                <wp:lineTo x="2423" y="21138"/>
                <wp:lineTo x="20730" y="20477"/>
                <wp:lineTo x="21268" y="19486"/>
                <wp:lineTo x="18576" y="16183"/>
                <wp:lineTo x="20999" y="13541"/>
                <wp:lineTo x="20999" y="12220"/>
                <wp:lineTo x="18576" y="10899"/>
                <wp:lineTo x="20999" y="6936"/>
                <wp:lineTo x="20999" y="5615"/>
                <wp:lineTo x="19383" y="5615"/>
                <wp:lineTo x="19922" y="1651"/>
                <wp:lineTo x="17768" y="991"/>
                <wp:lineTo x="2154" y="0"/>
                <wp:lineTo x="269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3. 如下图所示，仪器架分为 3 层，每一层存放的药水总质量相同。一个中等大小的瓶子中的药水质量等于(      )个小瓶中的药水质量，一个大瓶中的药水质量等于(      )个小瓶中的药水质量。</w:t>
      </w:r>
    </w:p>
    <w:p w14:paraId="10074FA2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1 </w:t>
      </w:r>
      <w:r>
        <w:rPr>
          <w:rFonts w:hint="eastAsia"/>
          <w:sz w:val="28"/>
        </w:rPr>
        <w:t xml:space="preserve">   </w:t>
      </w:r>
      <w:r>
        <w:rPr>
          <w:sz w:val="28"/>
        </w:rPr>
        <w:t>B. 2</w:t>
      </w:r>
    </w:p>
    <w:p w14:paraId="46FA9185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C. 3 </w:t>
      </w:r>
      <w:r>
        <w:rPr>
          <w:rFonts w:hint="eastAsia"/>
          <w:sz w:val="28"/>
        </w:rPr>
        <w:t xml:space="preserve">   </w:t>
      </w:r>
      <w:r>
        <w:rPr>
          <w:sz w:val="28"/>
        </w:rPr>
        <w:t>D. 4</w:t>
      </w:r>
    </w:p>
    <w:p w14:paraId="68EB2E78">
      <w:pPr>
        <w:spacing w:line="360" w:lineRule="auto"/>
        <w:ind w:left="319" w:hanging="319" w:hangingChars="152"/>
        <w:rPr>
          <w:sz w:val="28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3945890</wp:posOffset>
            </wp:positionH>
            <wp:positionV relativeFrom="paragraph">
              <wp:posOffset>236855</wp:posOffset>
            </wp:positionV>
            <wp:extent cx="1472565" cy="859790"/>
            <wp:effectExtent l="0" t="0" r="0" b="0"/>
            <wp:wrapTight wrapText="bothSides">
              <wp:wrapPolygon>
                <wp:start x="2515" y="0"/>
                <wp:lineTo x="1118" y="5264"/>
                <wp:lineTo x="559" y="11486"/>
                <wp:lineTo x="1677" y="16272"/>
                <wp:lineTo x="4750" y="21058"/>
                <wp:lineTo x="5030" y="21058"/>
                <wp:lineTo x="19281" y="21058"/>
                <wp:lineTo x="21237" y="17229"/>
                <wp:lineTo x="21237" y="16272"/>
                <wp:lineTo x="12854" y="8614"/>
                <wp:lineTo x="12854" y="0"/>
                <wp:lineTo x="2515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4. 如右图所示，涂色部分的面积是(      )cm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。</w:t>
      </w:r>
    </w:p>
    <w:p w14:paraId="1704A0C1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18.84 </w:t>
      </w:r>
      <w:r>
        <w:rPr>
          <w:rFonts w:hint="eastAsia"/>
          <w:sz w:val="28"/>
        </w:rPr>
        <w:t xml:space="preserve">  </w:t>
      </w:r>
      <w:r>
        <w:rPr>
          <w:sz w:val="28"/>
        </w:rPr>
        <w:t>B. 9.42</w:t>
      </w:r>
    </w:p>
    <w:p w14:paraId="27387D43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C. 28.26 </w:t>
      </w:r>
      <w:r>
        <w:rPr>
          <w:rFonts w:hint="eastAsia"/>
          <w:sz w:val="28"/>
        </w:rPr>
        <w:t xml:space="preserve">  </w:t>
      </w:r>
      <w:r>
        <w:rPr>
          <w:sz w:val="28"/>
        </w:rPr>
        <w:t>D. 18</w:t>
      </w:r>
    </w:p>
    <w:p w14:paraId="002E372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如图，涂色部分是一个正方形，华华量出了图中两条线段的长度，则图中最大的长方形的周长是(      )cm。</w:t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3630930</wp:posOffset>
            </wp:positionH>
            <wp:positionV relativeFrom="paragraph">
              <wp:posOffset>440690</wp:posOffset>
            </wp:positionV>
            <wp:extent cx="1399540" cy="849630"/>
            <wp:effectExtent l="0" t="0" r="0" b="7620"/>
            <wp:wrapTight wrapText="bothSides">
              <wp:wrapPolygon>
                <wp:start x="4998" y="0"/>
                <wp:lineTo x="1470" y="4359"/>
                <wp:lineTo x="588" y="5812"/>
                <wp:lineTo x="588" y="20341"/>
                <wp:lineTo x="1176" y="21309"/>
                <wp:lineTo x="3822" y="21309"/>
                <wp:lineTo x="10584" y="21309"/>
                <wp:lineTo x="12054" y="21309"/>
                <wp:lineTo x="21169" y="16951"/>
                <wp:lineTo x="21169" y="0"/>
                <wp:lineTo x="4998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D352B8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40 </w:t>
      </w:r>
      <w:r>
        <w:rPr>
          <w:rFonts w:hint="eastAsia"/>
          <w:sz w:val="28"/>
        </w:rPr>
        <w:t xml:space="preserve">   </w:t>
      </w:r>
      <w:r>
        <w:rPr>
          <w:sz w:val="28"/>
        </w:rPr>
        <w:t>B. 20</w:t>
      </w:r>
    </w:p>
    <w:p w14:paraId="00937328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C. 24    D. 无法确定</w:t>
      </w:r>
    </w:p>
    <w:p w14:paraId="61CEE94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6. 比较右图中大长方形内的两个涂色小长方形的面积大小，(      )。</w:t>
      </w:r>
    </w:p>
    <w:p w14:paraId="4921E127">
      <w:pPr>
        <w:spacing w:line="360" w:lineRule="auto"/>
        <w:ind w:left="424" w:leftChars="202"/>
        <w:rPr>
          <w:sz w:val="28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3517265</wp:posOffset>
            </wp:positionH>
            <wp:positionV relativeFrom="paragraph">
              <wp:posOffset>110490</wp:posOffset>
            </wp:positionV>
            <wp:extent cx="1313180" cy="693420"/>
            <wp:effectExtent l="0" t="0" r="1270" b="0"/>
            <wp:wrapTight wrapText="bothSides">
              <wp:wrapPolygon>
                <wp:start x="0" y="0"/>
                <wp:lineTo x="0" y="20769"/>
                <wp:lineTo x="21308" y="20769"/>
                <wp:lineTo x="21308" y="0"/>
                <wp:lineTo x="0" y="0"/>
              </wp:wrapPolygon>
            </wp:wrapTight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A. 甲 &gt;乙   B. 甲 &lt;乙</w:t>
      </w:r>
    </w:p>
    <w:p w14:paraId="16064141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C. 甲 = 乙  D. 无法确定</w:t>
      </w:r>
    </w:p>
    <w:p w14:paraId="1B5FA9C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三、填一填，算一算。(共 40分)</w:t>
      </w:r>
    </w:p>
    <w:p w14:paraId="097E8311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1. 用分数表示下面各图中的阴影部分。(4 分)</w:t>
      </w:r>
    </w:p>
    <w:p w14:paraId="4FAF7A09">
      <w:pPr>
        <w:spacing w:line="360" w:lineRule="auto"/>
        <w:ind w:left="319" w:hanging="319" w:hangingChars="152"/>
        <w:jc w:val="center"/>
        <w:rPr>
          <w:sz w:val="28"/>
        </w:rPr>
      </w:pPr>
      <w:r>
        <w:drawing>
          <wp:inline distT="0" distB="0" distL="0" distR="0">
            <wp:extent cx="4685665" cy="1100455"/>
            <wp:effectExtent l="0" t="0" r="635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278" cy="11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10EA4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571053F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求下面图形中阴影部分的周长。(每题 4分，共8分)</w:t>
      </w:r>
    </w:p>
    <w:p w14:paraId="052E8886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(1)</w:t>
      </w:r>
      <w:r>
        <w:t xml:space="preserve"> </w:t>
      </w:r>
      <w:r>
        <w:drawing>
          <wp:inline distT="0" distB="0" distL="0" distR="0">
            <wp:extent cx="1751330" cy="125412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548" cy="125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(2)</w:t>
      </w:r>
      <w:r>
        <w:t xml:space="preserve"> </w:t>
      </w:r>
      <w:r>
        <w:drawing>
          <wp:inline distT="0" distB="0" distL="0" distR="0">
            <wp:extent cx="1682750" cy="84645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246" cy="84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9CFF4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E68C117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求下面图形中阴影部分的面积。(单位：米)(每题3 分，共12 分)</w:t>
      </w:r>
    </w:p>
    <w:p w14:paraId="73F5BC95">
      <w:pPr>
        <w:spacing w:line="360" w:lineRule="auto"/>
        <w:ind w:left="426" w:hanging="425" w:hangingChars="152"/>
        <w:rPr>
          <w:rFonts w:hint="eastAsia"/>
        </w:rPr>
      </w:pPr>
      <w:r>
        <w:rPr>
          <w:rFonts w:hint="eastAsia"/>
          <w:sz w:val="28"/>
        </w:rPr>
        <w:t>(1)</w:t>
      </w:r>
      <w:r>
        <w:t xml:space="preserve"> </w:t>
      </w:r>
      <w:r>
        <w:drawing>
          <wp:inline distT="0" distB="0" distL="0" distR="0">
            <wp:extent cx="1497965" cy="1028065"/>
            <wp:effectExtent l="0" t="0" r="6985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799" cy="102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(2)</w:t>
      </w:r>
      <w:r>
        <w:t xml:space="preserve"> </w:t>
      </w:r>
      <w:r>
        <w:drawing>
          <wp:inline distT="0" distB="0" distL="0" distR="0">
            <wp:extent cx="1015365" cy="97853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632" cy="98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5E087">
      <w:pPr>
        <w:spacing w:line="360" w:lineRule="auto"/>
        <w:ind w:left="319" w:hanging="319" w:hangingChars="152"/>
        <w:rPr>
          <w:rFonts w:hint="eastAsia"/>
        </w:rPr>
      </w:pPr>
    </w:p>
    <w:p w14:paraId="2CFCF3C6">
      <w:pPr>
        <w:spacing w:line="360" w:lineRule="auto"/>
        <w:ind w:left="426" w:hanging="425" w:hangingChars="152"/>
        <w:rPr>
          <w:sz w:val="28"/>
        </w:rPr>
      </w:pPr>
    </w:p>
    <w:p w14:paraId="43C837CC">
      <w:pPr>
        <w:spacing w:line="360" w:lineRule="auto"/>
        <w:ind w:left="426" w:hanging="425" w:hangingChars="152"/>
        <w:rPr>
          <w:rFonts w:hint="eastAsia"/>
        </w:rPr>
      </w:pPr>
      <w:r>
        <w:rPr>
          <w:rFonts w:hint="eastAsia"/>
          <w:sz w:val="28"/>
        </w:rPr>
        <w:t>(3)</w:t>
      </w:r>
      <w:r>
        <w:t xml:space="preserve"> </w:t>
      </w:r>
      <w:r>
        <w:drawing>
          <wp:inline distT="0" distB="0" distL="0" distR="0">
            <wp:extent cx="1694180" cy="1351280"/>
            <wp:effectExtent l="0" t="0" r="1270" b="12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755" cy="135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(4)</w:t>
      </w:r>
      <w:r>
        <w:t xml:space="preserve"> </w:t>
      </w:r>
      <w:r>
        <w:drawing>
          <wp:inline distT="0" distB="0" distL="0" distR="0">
            <wp:extent cx="1735455" cy="124587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683" cy="124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A10C4">
      <w:pPr>
        <w:spacing w:line="360" w:lineRule="auto"/>
        <w:ind w:left="319" w:hanging="319" w:hangingChars="152"/>
        <w:rPr>
          <w:rFonts w:hint="eastAsia"/>
        </w:rPr>
      </w:pPr>
    </w:p>
    <w:p w14:paraId="53F2AA69">
      <w:pPr>
        <w:spacing w:line="360" w:lineRule="auto"/>
        <w:ind w:left="426" w:hanging="425" w:hangingChars="152"/>
        <w:rPr>
          <w:sz w:val="28"/>
        </w:rPr>
      </w:pPr>
    </w:p>
    <w:p w14:paraId="734662D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4.(1)观察下图，通过计算验证，我们发现以下关系式：</w:t>
      </w:r>
    </w:p>
    <w:p w14:paraId="3D27DE98">
      <w:pPr>
        <w:spacing w:line="360" w:lineRule="auto"/>
        <w:ind w:left="424" w:leftChars="202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 1－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14156B53">
      <w:pPr>
        <w:spacing w:line="360" w:lineRule="auto"/>
        <w:ind w:left="424" w:leftChars="202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 1－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6FCDBD49">
      <w:pPr>
        <w:spacing w:line="360" w:lineRule="auto"/>
        <w:ind w:left="424" w:leftChars="202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 1－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4E13A017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……</w:t>
      </w:r>
    </w:p>
    <w:p w14:paraId="5CB2807B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由此我们可以推断：</w:t>
      </w:r>
    </w:p>
    <w:p w14:paraId="176A3979">
      <w:pPr>
        <w:spacing w:line="360" w:lineRule="auto"/>
        <w:ind w:left="424" w:leftChars="202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64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128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= (      )。(2 分)</w:t>
      </w:r>
    </w:p>
    <w:p w14:paraId="710DDDBB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(2)观察下列式子：</w:t>
      </w:r>
    </w:p>
    <w:p w14:paraId="793A64DA">
      <w:pPr>
        <w:spacing w:line="360" w:lineRule="auto"/>
        <w:ind w:left="424" w:leftChars="202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－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，…，</w:t>
      </w:r>
    </w:p>
    <w:p w14:paraId="33B9A1BB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请计算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56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72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＋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= (      )。(2 分)</w:t>
      </w:r>
    </w:p>
    <w:p w14:paraId="7DC6B92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用简便方法计算。(12 分)</w:t>
      </w:r>
    </w:p>
    <w:p w14:paraId="01DA1DC5">
      <w:pPr>
        <w:spacing w:line="360" w:lineRule="auto"/>
        <w:ind w:left="424" w:leftChars="202"/>
        <w:rPr>
          <w:rFonts w:hint="eastAsia"/>
          <w:sz w:val="28"/>
        </w:rPr>
      </w:pPr>
      <w:r>
        <w:rPr>
          <w:sz w:val="28"/>
        </w:rPr>
        <w:t xml:space="preserve">3.45×99＋0.1×34.5 </w:t>
      </w:r>
      <w:r>
        <w:rPr>
          <w:rFonts w:hint="eastAsia"/>
          <w:sz w:val="28"/>
        </w:rPr>
        <w:t xml:space="preserve">    </w:t>
      </w:r>
      <w:r>
        <w:rPr>
          <w:sz w:val="28"/>
        </w:rPr>
        <w:t>9.9＋99.9＋999.9＋9999.9＋0.9</w:t>
      </w:r>
    </w:p>
    <w:p w14:paraId="49BFFB92">
      <w:pPr>
        <w:spacing w:line="360" w:lineRule="auto"/>
        <w:ind w:left="424" w:leftChars="202"/>
        <w:rPr>
          <w:rFonts w:hint="eastAsia"/>
          <w:sz w:val="28"/>
        </w:rPr>
      </w:pPr>
    </w:p>
    <w:p w14:paraId="1D000C1B">
      <w:pPr>
        <w:spacing w:line="360" w:lineRule="auto"/>
        <w:ind w:left="424" w:leftChars="202"/>
        <w:rPr>
          <w:rFonts w:hint="eastAsia"/>
          <w:sz w:val="28"/>
        </w:rPr>
      </w:pPr>
    </w:p>
    <w:p w14:paraId="7AB09540">
      <w:pPr>
        <w:spacing w:line="360" w:lineRule="auto"/>
        <w:ind w:left="424" w:leftChars="202"/>
        <w:rPr>
          <w:sz w:val="28"/>
        </w:rPr>
      </w:pPr>
    </w:p>
    <w:p w14:paraId="29090549">
      <w:pPr>
        <w:spacing w:line="360" w:lineRule="auto"/>
        <w:ind w:left="424" w:leftChars="202"/>
        <w:rPr>
          <w:rFonts w:hint="eastAsia"/>
          <w:sz w:val="28"/>
        </w:rPr>
      </w:pPr>
      <w:r>
        <w:rPr>
          <w:sz w:val="28"/>
        </w:rPr>
        <w:t xml:space="preserve">11111×66666＋77778×33333 </w:t>
      </w:r>
    </w:p>
    <w:p w14:paraId="05255C7C">
      <w:pPr>
        <w:spacing w:line="360" w:lineRule="auto"/>
        <w:ind w:left="424" w:leftChars="202"/>
        <w:rPr>
          <w:rFonts w:hint="eastAsia"/>
          <w:sz w:val="28"/>
        </w:rPr>
      </w:pPr>
    </w:p>
    <w:p w14:paraId="0C1809AC">
      <w:pPr>
        <w:spacing w:line="360" w:lineRule="auto"/>
        <w:ind w:left="424" w:leftChars="202"/>
        <w:rPr>
          <w:rFonts w:hint="eastAsia"/>
          <w:sz w:val="28"/>
        </w:rPr>
      </w:pPr>
    </w:p>
    <w:p w14:paraId="579347E9">
      <w:pPr>
        <w:spacing w:line="360" w:lineRule="auto"/>
        <w:ind w:left="424" w:leftChars="202"/>
        <w:rPr>
          <w:rFonts w:hint="eastAsia"/>
          <w:sz w:val="28"/>
        </w:rPr>
      </w:pPr>
    </w:p>
    <w:p w14:paraId="5EA3A4E5">
      <w:pPr>
        <w:spacing w:line="360" w:lineRule="auto"/>
        <w:ind w:left="424" w:leftChars="202"/>
        <w:rPr>
          <w:rFonts w:hint="eastAsia"/>
          <w:sz w:val="28"/>
        </w:rPr>
      </w:pPr>
      <w:r>
        <w:rPr>
          <w:sz w:val="28"/>
        </w:rPr>
        <w:t>2＋4＋6＋8＋10＋12＋14＋16＋18＋20＋22</w:t>
      </w:r>
    </w:p>
    <w:p w14:paraId="05AED7F4">
      <w:pPr>
        <w:spacing w:line="360" w:lineRule="auto"/>
        <w:ind w:left="424" w:leftChars="202"/>
        <w:rPr>
          <w:rFonts w:hint="eastAsia"/>
          <w:sz w:val="28"/>
        </w:rPr>
      </w:pPr>
    </w:p>
    <w:p w14:paraId="6991E615">
      <w:pPr>
        <w:spacing w:line="360" w:lineRule="auto"/>
        <w:ind w:left="424" w:leftChars="202"/>
        <w:rPr>
          <w:rFonts w:hint="eastAsia"/>
          <w:sz w:val="28"/>
        </w:rPr>
      </w:pPr>
    </w:p>
    <w:p w14:paraId="328A335B">
      <w:pPr>
        <w:spacing w:line="360" w:lineRule="auto"/>
        <w:ind w:left="424" w:leftChars="202"/>
        <w:rPr>
          <w:sz w:val="28"/>
        </w:rPr>
      </w:pPr>
    </w:p>
    <w:p w14:paraId="4D3F3A16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四、解决问题。(共29 分)</w:t>
      </w:r>
    </w:p>
    <w:p w14:paraId="0D713C45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1. 如图所示为市民广场的一个花坛，花坛中的长方形长 12 米，宽 6 米，长方形的顶点正好是四个圆的圆心，圆的半径是2 米。要在这个花坛周围铺一圈小路，这条小路全长多少米？(小路宽度忽略不计)(5 分)</w:t>
      </w:r>
    </w:p>
    <w:p w14:paraId="699C5B04">
      <w:pPr>
        <w:spacing w:line="360" w:lineRule="auto"/>
        <w:ind w:left="319" w:hanging="319" w:hangingChars="152"/>
        <w:jc w:val="right"/>
        <w:rPr>
          <w:sz w:val="28"/>
        </w:rPr>
      </w:pPr>
      <w:r>
        <w:drawing>
          <wp:inline distT="0" distB="0" distL="0" distR="0">
            <wp:extent cx="1453515" cy="99504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855" cy="99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758FE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2.【江苏省南京市】下图是一个装满了水彩笔的笔架，你能用两种不同的方法求出这个笔架里一共装了多少支水彩笔吗？(6 分)</w:t>
      </w:r>
    </w:p>
    <w:p w14:paraId="0EA88F25">
      <w:pPr>
        <w:spacing w:line="360" w:lineRule="auto"/>
        <w:ind w:left="319" w:hanging="319" w:hangingChars="152"/>
        <w:jc w:val="right"/>
        <w:rPr>
          <w:sz w:val="28"/>
        </w:rPr>
      </w:pPr>
      <w:r>
        <w:drawing>
          <wp:inline distT="0" distB="0" distL="0" distR="0">
            <wp:extent cx="1906270" cy="10922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933" cy="109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72359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3. 华华、梦梦两人同时从相隔500 米的两地出发，相向而行。华华每分钟走120 米，梦梦每分钟走80 米。华华带着一只小狗，小狗每分钟跑180 米。这只小狗和华华一起出发，在遇到梦梦的时候就掉头向华华跑，遇到华华的时候又掉头向梦梦跑，一直跑到两人相遇为止。小狗一共跑了多少米？(6 分)</w:t>
      </w:r>
    </w:p>
    <w:p w14:paraId="0A3BDBD3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DF541DE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5D031BA4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72EE3025">
      <w:pPr>
        <w:spacing w:line="360" w:lineRule="auto"/>
        <w:ind w:left="426" w:hanging="425" w:hangingChars="152"/>
        <w:rPr>
          <w:sz w:val="28"/>
        </w:rPr>
      </w:pPr>
    </w:p>
    <w:p w14:paraId="630BBBC4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4. 一块正方形菜地被分成了四部分，如下图所示，其中空白部分的两个四边形都是正方形，将涂色部分用篱笆围上，篱笆长20 米，求这块正方形菜地的总面积。(6 分)</w:t>
      </w:r>
    </w:p>
    <w:p w14:paraId="1D2B4864">
      <w:pPr>
        <w:spacing w:line="360" w:lineRule="auto"/>
        <w:ind w:left="319" w:hanging="319" w:hangingChars="152"/>
        <w:jc w:val="right"/>
        <w:rPr>
          <w:sz w:val="28"/>
        </w:rPr>
      </w:pPr>
      <w:r>
        <w:drawing>
          <wp:inline distT="0" distB="0" distL="0" distR="0">
            <wp:extent cx="1378585" cy="1383665"/>
            <wp:effectExtent l="0" t="0" r="0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809" cy="138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E5626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5. 板蓝根和蒲公英是常见的中草药，它们都具有清热解毒的作用。希望小学五年级学生要在一块正方形地里种植这两种中草药(如图)，种植板蓝根的面积是多少平方米？(6 分)</w:t>
      </w:r>
    </w:p>
    <w:p w14:paraId="74D60868">
      <w:pPr>
        <w:spacing w:line="360" w:lineRule="auto"/>
        <w:ind w:left="319" w:hanging="319" w:hangingChars="152"/>
        <w:jc w:val="right"/>
        <w:rPr>
          <w:sz w:val="28"/>
        </w:rPr>
      </w:pPr>
      <w:r>
        <w:drawing>
          <wp:inline distT="0" distB="0" distL="0" distR="0">
            <wp:extent cx="1550670" cy="1558290"/>
            <wp:effectExtent l="0" t="0" r="0" b="381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044" cy="155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F8D1B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D85ED6">
      <w:pPr>
        <w:ind w:left="424" w:hanging="424" w:hangingChars="132"/>
        <w:jc w:val="center"/>
        <w:rPr>
          <w:rFonts w:ascii="隶书" w:eastAsia="隶书"/>
          <w:b/>
          <w:sz w:val="32"/>
          <w:szCs w:val="32"/>
        </w:rPr>
      </w:pPr>
      <w:r>
        <w:rPr>
          <w:rFonts w:hint="eastAsia" w:ascii="隶书" w:eastAsia="隶书"/>
          <w:b/>
          <w:sz w:val="32"/>
          <w:szCs w:val="32"/>
        </w:rPr>
        <w:t>答案</w:t>
      </w:r>
    </w:p>
    <w:p w14:paraId="480FD07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一、1.整数 0.972 0.27</w:t>
      </w:r>
    </w:p>
    <w:p w14:paraId="7C3D49E3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2. 8 5 3. 65 4.</w:t>
      </w:r>
      <w:r>
        <w:rPr>
          <w:rFonts w:hint="eastAsia"/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55EA912A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5. 9 25 6. 78.5 7. 15.7 8. 63</w:t>
      </w:r>
    </w:p>
    <w:p w14:paraId="78F4F4C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9.(1)4 5 (2)10 11 110</w:t>
      </w:r>
    </w:p>
    <w:p w14:paraId="0DF51EB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二、1. D 2. A 3. B D 4. C 5. A 6. C</w:t>
      </w:r>
    </w:p>
    <w:p w14:paraId="582B3491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三、1.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0D7AD55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2.(1)(13＋21)×2=68(cm)</w:t>
      </w:r>
    </w:p>
    <w:p w14:paraId="1EDE39CF">
      <w:pPr>
        <w:spacing w:line="360" w:lineRule="auto"/>
        <w:ind w:left="423" w:leftChars="135" w:hanging="140" w:hangingChars="50"/>
        <w:rPr>
          <w:sz w:val="28"/>
        </w:rPr>
      </w:pPr>
      <w:r>
        <w:rPr>
          <w:rFonts w:hint="eastAsia"/>
          <w:sz w:val="28"/>
        </w:rPr>
        <w:t>(2)3.14×6×2＋6×2×2=61.68(cm)</w:t>
      </w:r>
    </w:p>
    <w:p w14:paraId="306C250B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3.(1)10×4÷2=20(平方米)</w:t>
      </w:r>
    </w:p>
    <w:p w14:paraId="7F284C79">
      <w:pPr>
        <w:spacing w:line="360" w:lineRule="auto"/>
        <w:ind w:left="423" w:leftChars="135" w:hanging="140" w:hangingChars="50"/>
        <w:rPr>
          <w:sz w:val="28"/>
        </w:rPr>
      </w:pPr>
      <w:r>
        <w:rPr>
          <w:rFonts w:hint="eastAsia"/>
          <w:sz w:val="28"/>
        </w:rPr>
        <w:t>(2)3.14×4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÷4=12.56(平方米)</w:t>
      </w:r>
    </w:p>
    <w:p w14:paraId="13C4F460">
      <w:pPr>
        <w:spacing w:line="360" w:lineRule="auto"/>
        <w:ind w:left="423" w:leftChars="135" w:hanging="140" w:hangingChars="50"/>
        <w:rPr>
          <w:sz w:val="28"/>
        </w:rPr>
      </w:pPr>
      <w:r>
        <w:rPr>
          <w:rFonts w:hint="eastAsia"/>
          <w:sz w:val="28"/>
        </w:rPr>
        <w:t>(3)4×8－4×(8－4)÷2=24(平方米)</w:t>
      </w:r>
    </w:p>
    <w:p w14:paraId="67DF526F">
      <w:pPr>
        <w:spacing w:line="360" w:lineRule="auto"/>
        <w:ind w:left="423" w:leftChars="135" w:hanging="140" w:hangingChars="50"/>
        <w:rPr>
          <w:sz w:val="28"/>
        </w:rPr>
      </w:pPr>
      <w:r>
        <w:rPr>
          <w:rFonts w:hint="eastAsia"/>
          <w:sz w:val="28"/>
        </w:rPr>
        <w:t>(4)18×12÷3=72(平方米)</w:t>
      </w:r>
    </w:p>
    <w:p w14:paraId="19FB5ECB">
      <w:r>
        <w:rPr>
          <w:rFonts w:hint="eastAsia"/>
          <w:sz w:val="28"/>
        </w:rPr>
        <w:t>4.(1)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eq \f(127,</w:instrText>
      </w:r>
      <w:r>
        <w:rPr>
          <w:rFonts w:hint="eastAsia"/>
          <w:sz w:val="28"/>
        </w:rPr>
        <w:instrText xml:space="preserve">128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</w:rPr>
        <w:t xml:space="preserve">  </w:t>
      </w:r>
      <w:r>
        <w:rPr>
          <w:rFonts w:hint="eastAsia"/>
          <w:sz w:val="28"/>
        </w:rPr>
        <w:t>(2)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10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5957C7B9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5. 3.45×99＋0.1×34.5</w:t>
      </w:r>
    </w:p>
    <w:p w14:paraId="7C7C7755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=3.45×99＋1×3.45</w:t>
      </w:r>
    </w:p>
    <w:p w14:paraId="1CB4CB9B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=3.45×(99＋1)</w:t>
      </w:r>
    </w:p>
    <w:p w14:paraId="58461213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=3.45×100</w:t>
      </w:r>
    </w:p>
    <w:p w14:paraId="367C1293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=345</w:t>
      </w:r>
    </w:p>
    <w:p w14:paraId="2A2FC5E8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9.9＋99.9＋999.9＋9999.9＋0.9</w:t>
      </w:r>
    </w:p>
    <w:p w14:paraId="7545536A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= 10－0.1＋100－0.1＋1000－0.1＋10000－0.1＋1－0.1</w:t>
      </w:r>
    </w:p>
    <w:p w14:paraId="7BF292DC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=11111－0.5</w:t>
      </w:r>
    </w:p>
    <w:p w14:paraId="3E8E35DB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=11110.5</w:t>
      </w:r>
    </w:p>
    <w:p w14:paraId="23FED364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11111×66666＋77778×33333</w:t>
      </w:r>
    </w:p>
    <w:p w14:paraId="50C53FF8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=33333×22222＋77778× 33333</w:t>
      </w:r>
    </w:p>
    <w:p w14:paraId="4128199E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=33333×(22222＋77778)</w:t>
      </w:r>
    </w:p>
    <w:p w14:paraId="5DE648D5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=33333×100000</w:t>
      </w:r>
    </w:p>
    <w:p w14:paraId="4DBDF548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=3333300000</w:t>
      </w:r>
    </w:p>
    <w:p w14:paraId="159D32D9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2＋4＋6＋8＋10＋12＋14＋16＋18＋20＋22</w:t>
      </w:r>
    </w:p>
    <w:p w14:paraId="01BEB4FB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=(2＋22)×11÷2</w:t>
      </w:r>
    </w:p>
    <w:p w14:paraId="7D75B5AB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=132</w:t>
      </w:r>
    </w:p>
    <w:p w14:paraId="5E6735E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四、1. 2×3.14×2×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×4=37.68(米)</w:t>
      </w:r>
    </w:p>
    <w:p w14:paraId="723FA394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(12－2×2＋6－2×2)×2 =20(米)</w:t>
      </w:r>
    </w:p>
    <w:p w14:paraId="143A0610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20＋37.68=57.68(米)</w:t>
      </w:r>
    </w:p>
    <w:p w14:paraId="580610D0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答：这条小路全长57.68米。</w:t>
      </w:r>
    </w:p>
    <w:p w14:paraId="136A589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方法一：6＋7＋8＋9＋10＋11＋12＋13＋14=90(支)</w:t>
      </w:r>
    </w:p>
    <w:p w14:paraId="3025558E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方法二：(6＋14)×9÷2=90(支)</w:t>
      </w:r>
    </w:p>
    <w:p w14:paraId="4C98478C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答：这个笔架里一共装了90支水彩笔。</w:t>
      </w:r>
    </w:p>
    <w:p w14:paraId="75948F4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500÷(120＋80)×180=450(米)</w:t>
      </w:r>
    </w:p>
    <w:p w14:paraId="62068EAC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答：小狗一共跑了 450 米。</w:t>
      </w:r>
    </w:p>
    <w:p w14:paraId="5D58FD3B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041DFB46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20÷4=5(米) 5×5=25(平方米)</w:t>
      </w:r>
    </w:p>
    <w:p w14:paraId="02B3808E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答：这块正方形菜地的总面积是25平方米。</w:t>
      </w:r>
    </w:p>
    <w:p w14:paraId="56F84BE8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3.14×6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÷4－6×6÷2=10.26(m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)</w:t>
      </w:r>
    </w:p>
    <w:p w14:paraId="68BC6895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10.26×2=20.52(m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)</w:t>
      </w:r>
    </w:p>
    <w:p w14:paraId="52084BEF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答：种植板蓝根的面积是 20. 52 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。</w:t>
      </w:r>
    </w:p>
    <w:p w14:paraId="3D3EC93B">
      <w:pPr>
        <w:spacing w:line="360" w:lineRule="auto"/>
        <w:jc w:val="left"/>
        <w:rPr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83928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28542AA7"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3745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6778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ABBC9">
    <w:pPr>
      <w:pStyle w:val="5"/>
    </w:pPr>
    <w:r>
      <w:pict>
        <v:shape id="PowerPlusWaterMarkObject19144038" o:spid="_x0000_s2050" o:spt="136" type="#_x0000_t136" style="position:absolute;left:0pt;height:146.35pt;width:439.15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荣德基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59567">
    <w:pPr>
      <w:pStyle w:val="5"/>
    </w:pPr>
    <w:r>
      <w:pict>
        <v:shape id="PowerPlusWaterMarkObject19144037" o:spid="_x0000_s2049" o:spt="136" type="#_x0000_t136" style="position:absolute;left:0pt;height:146.35pt;width:439.1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荣德基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84839"/>
    <w:rsid w:val="000D5B2E"/>
    <w:rsid w:val="000F5F14"/>
    <w:rsid w:val="000F6E7D"/>
    <w:rsid w:val="00100D31"/>
    <w:rsid w:val="0011107A"/>
    <w:rsid w:val="0012471B"/>
    <w:rsid w:val="0013072F"/>
    <w:rsid w:val="00137B4B"/>
    <w:rsid w:val="001702A6"/>
    <w:rsid w:val="0017067F"/>
    <w:rsid w:val="00177FBD"/>
    <w:rsid w:val="001A2E7E"/>
    <w:rsid w:val="001B5A43"/>
    <w:rsid w:val="001F581B"/>
    <w:rsid w:val="00211359"/>
    <w:rsid w:val="00295AB7"/>
    <w:rsid w:val="002D6BB1"/>
    <w:rsid w:val="00304118"/>
    <w:rsid w:val="003253D2"/>
    <w:rsid w:val="0039797E"/>
    <w:rsid w:val="004111C9"/>
    <w:rsid w:val="0044010A"/>
    <w:rsid w:val="00460F9C"/>
    <w:rsid w:val="00493AB5"/>
    <w:rsid w:val="004B1710"/>
    <w:rsid w:val="00511394"/>
    <w:rsid w:val="0053293F"/>
    <w:rsid w:val="00551B00"/>
    <w:rsid w:val="0056052C"/>
    <w:rsid w:val="0056727D"/>
    <w:rsid w:val="005A3764"/>
    <w:rsid w:val="005B6C4E"/>
    <w:rsid w:val="005E3F4B"/>
    <w:rsid w:val="00630048"/>
    <w:rsid w:val="006474A6"/>
    <w:rsid w:val="006527B6"/>
    <w:rsid w:val="00666D9F"/>
    <w:rsid w:val="006857F7"/>
    <w:rsid w:val="006B2282"/>
    <w:rsid w:val="006C27EC"/>
    <w:rsid w:val="0070405F"/>
    <w:rsid w:val="0071281B"/>
    <w:rsid w:val="00723275"/>
    <w:rsid w:val="00752DFF"/>
    <w:rsid w:val="007601AC"/>
    <w:rsid w:val="00763438"/>
    <w:rsid w:val="00770B7C"/>
    <w:rsid w:val="00780F96"/>
    <w:rsid w:val="00784785"/>
    <w:rsid w:val="0079236A"/>
    <w:rsid w:val="007952B7"/>
    <w:rsid w:val="007A26FD"/>
    <w:rsid w:val="007C3F42"/>
    <w:rsid w:val="007F5FA1"/>
    <w:rsid w:val="00812C2B"/>
    <w:rsid w:val="008421EE"/>
    <w:rsid w:val="008A2957"/>
    <w:rsid w:val="008F0E81"/>
    <w:rsid w:val="00943316"/>
    <w:rsid w:val="00950598"/>
    <w:rsid w:val="009926C9"/>
    <w:rsid w:val="009B2483"/>
    <w:rsid w:val="009B7C36"/>
    <w:rsid w:val="009C6545"/>
    <w:rsid w:val="009E2459"/>
    <w:rsid w:val="009F292F"/>
    <w:rsid w:val="00A0444A"/>
    <w:rsid w:val="00A84DFD"/>
    <w:rsid w:val="00A85BAC"/>
    <w:rsid w:val="00AB1BDE"/>
    <w:rsid w:val="00AB660A"/>
    <w:rsid w:val="00B21283"/>
    <w:rsid w:val="00B4483F"/>
    <w:rsid w:val="00B724CB"/>
    <w:rsid w:val="00B76A17"/>
    <w:rsid w:val="00B9755E"/>
    <w:rsid w:val="00BA345D"/>
    <w:rsid w:val="00BA728A"/>
    <w:rsid w:val="00BB51AB"/>
    <w:rsid w:val="00BC3D5E"/>
    <w:rsid w:val="00BD7BA6"/>
    <w:rsid w:val="00C16C62"/>
    <w:rsid w:val="00C5097D"/>
    <w:rsid w:val="00C54FAA"/>
    <w:rsid w:val="00C82797"/>
    <w:rsid w:val="00C91E9A"/>
    <w:rsid w:val="00CA040A"/>
    <w:rsid w:val="00CC791F"/>
    <w:rsid w:val="00CF442C"/>
    <w:rsid w:val="00D53042"/>
    <w:rsid w:val="00DA47E0"/>
    <w:rsid w:val="00DB5455"/>
    <w:rsid w:val="00DD671E"/>
    <w:rsid w:val="00DE0E06"/>
    <w:rsid w:val="00DE74F7"/>
    <w:rsid w:val="00DF6618"/>
    <w:rsid w:val="00E77C2E"/>
    <w:rsid w:val="00EB7FCF"/>
    <w:rsid w:val="00EE28A1"/>
    <w:rsid w:val="00F351F6"/>
    <w:rsid w:val="00F51959"/>
    <w:rsid w:val="00F563A9"/>
    <w:rsid w:val="00F93386"/>
    <w:rsid w:val="00FC582D"/>
    <w:rsid w:val="00FD540B"/>
    <w:rsid w:val="08705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link w:val="1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Char"/>
    <w:basedOn w:val="8"/>
    <w:link w:val="6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3">
    <w:name w:val="纯文本 Char"/>
    <w:basedOn w:val="8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1" Type="http://schemas.openxmlformats.org/officeDocument/2006/relationships/fontTable" Target="fontTable.xml"/><Relationship Id="rId30" Type="http://schemas.openxmlformats.org/officeDocument/2006/relationships/customXml" Target="../customXml/item2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E34AAB-0385-49FC-A029-69F252197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荣德基</Company>
  <Pages>10</Pages>
  <Words>2145</Words>
  <Characters>2792</Characters>
  <Lines>28</Lines>
  <Paragraphs>7</Paragraphs>
  <TotalTime>0</TotalTime>
  <ScaleCrop>false</ScaleCrop>
  <LinksUpToDate>false</LinksUpToDate>
  <CharactersWithSpaces>3223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2023-10-18T08:51:00Z</dcterms:created>
  <dc:creator>微软中国</dc:creator>
  <cp:lastModifiedBy>叶健</cp:lastModifiedBy>
  <dcterms:modified xsi:type="dcterms:W3CDTF">2026-04-22T23:53:12Z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eyJoZGlkIjoiMTQ4MjY2MmFhODBlOTA5ZmZkOTY1MTIzNTNhMjYxNTUiLCJ1c2VySWQiOiIyNjc4NDQzNjEifQ==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E2F8BC05B9244CFC925CD32FB30F48A1_12</vt:lpwstr>
  </property>
</Properties>
</file>